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7E2D70" w:rsidRPr="007E2D70" w14:paraId="5C9C9360" w14:textId="77777777" w:rsidTr="00BC4CB9">
        <w:trPr>
          <w:cantSplit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7E2D70" w:rsidRPr="007E2D70" w14:paraId="3EA02396" w14:textId="77777777" w:rsidTr="00BC4CB9">
              <w:trPr>
                <w:trHeight w:val="702"/>
              </w:trPr>
              <w:tc>
                <w:tcPr>
                  <w:tcW w:w="9781" w:type="dxa"/>
                </w:tcPr>
                <w:p w14:paraId="07DE1BCE" w14:textId="4F470937" w:rsidR="007E2D70" w:rsidRPr="007E2D70" w:rsidRDefault="007E2D70" w:rsidP="007E2D70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7E2D70">
                    <w:rPr>
                      <w:b/>
                      <w:sz w:val="22"/>
                      <w:szCs w:val="22"/>
                      <w:lang w:val="uk-UA"/>
                    </w:rPr>
                    <w:t>ДОГОВІР №</w:t>
                  </w:r>
                  <w:r w:rsidRPr="007E2D70">
                    <w:rPr>
                      <w:sz w:val="22"/>
                      <w:szCs w:val="22"/>
                    </w:rPr>
                    <w:t xml:space="preserve"> </w:t>
                  </w:r>
                  <w:r w:rsidR="00484BE1">
                    <w:rPr>
                      <w:b/>
                      <w:sz w:val="22"/>
                      <w:szCs w:val="22"/>
                      <w:lang w:val="uk-UA"/>
                    </w:rPr>
                    <w:t>____</w:t>
                  </w:r>
                </w:p>
                <w:p w14:paraId="6EDD6608" w14:textId="77777777" w:rsidR="007E2D70" w:rsidRPr="007E2D70" w:rsidRDefault="007E2D70" w:rsidP="007E2D70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7E2D70">
                    <w:rPr>
                      <w:b/>
                      <w:sz w:val="22"/>
                      <w:szCs w:val="22"/>
                      <w:lang w:val="uk-UA"/>
                    </w:rPr>
                    <w:t>оренди автотранспортного засобу</w:t>
                  </w:r>
                </w:p>
              </w:tc>
            </w:tr>
            <w:tr w:rsidR="007E2D70" w:rsidRPr="007E2D70" w14:paraId="39413ECF" w14:textId="77777777" w:rsidTr="00BC4CB9">
              <w:trPr>
                <w:trHeight w:val="274"/>
              </w:trPr>
              <w:tc>
                <w:tcPr>
                  <w:tcW w:w="9781" w:type="dxa"/>
                </w:tcPr>
                <w:p w14:paraId="208213E0" w14:textId="3B5B15A9" w:rsidR="007E2D70" w:rsidRPr="007E2D70" w:rsidRDefault="00522FA6" w:rsidP="007E2D7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м. Мука</w:t>
                  </w:r>
                  <w:bookmarkStart w:id="0" w:name="_GoBack"/>
                  <w:bookmarkEnd w:id="0"/>
                  <w:r>
                    <w:rPr>
                      <w:sz w:val="22"/>
                      <w:szCs w:val="22"/>
                      <w:lang w:val="uk-UA"/>
                    </w:rPr>
                    <w:t xml:space="preserve">чево        </w:t>
                  </w:r>
                  <w:r w:rsidR="007E2D70" w:rsidRPr="007E2D70">
                    <w:rPr>
                      <w:sz w:val="22"/>
                      <w:szCs w:val="22"/>
                      <w:lang w:val="uk-UA"/>
                    </w:rPr>
                    <w:t xml:space="preserve">                                                                          </w:t>
                  </w:r>
                  <w:r w:rsidR="00484BE1">
                    <w:rPr>
                      <w:sz w:val="22"/>
                      <w:szCs w:val="22"/>
                      <w:lang w:val="uk-UA"/>
                    </w:rPr>
                    <w:t xml:space="preserve">                             «___</w:t>
                  </w:r>
                  <w:r w:rsidR="007E2D70" w:rsidRPr="007E2D70">
                    <w:rPr>
                      <w:sz w:val="22"/>
                      <w:szCs w:val="22"/>
                      <w:lang w:val="uk-UA"/>
                    </w:rPr>
                    <w:t>»</w:t>
                  </w:r>
                  <w:r w:rsidR="007E2D70" w:rsidRPr="007E2D70">
                    <w:rPr>
                      <w:sz w:val="22"/>
                      <w:szCs w:val="22"/>
                    </w:rPr>
                    <w:t xml:space="preserve"> </w:t>
                  </w:r>
                  <w:r w:rsidR="00484BE1">
                    <w:rPr>
                      <w:sz w:val="22"/>
                      <w:szCs w:val="22"/>
                      <w:lang w:val="uk-UA"/>
                    </w:rPr>
                    <w:t>_______</w:t>
                  </w:r>
                  <w:r w:rsidR="007E2D70" w:rsidRPr="007E2D70">
                    <w:rPr>
                      <w:sz w:val="22"/>
                      <w:szCs w:val="22"/>
                      <w:lang w:val="uk-UA"/>
                    </w:rPr>
                    <w:t xml:space="preserve"> 2022р.  </w:t>
                  </w:r>
                </w:p>
              </w:tc>
            </w:tr>
          </w:tbl>
          <w:p w14:paraId="17135B27" w14:textId="77777777" w:rsidR="007E2D70" w:rsidRPr="007E2D70" w:rsidRDefault="007E2D70" w:rsidP="007E2D70">
            <w:pPr>
              <w:keepNext/>
              <w:pageBreakBefore/>
              <w:widowControl w:val="0"/>
              <w:spacing w:before="170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</w:tc>
      </w:tr>
    </w:tbl>
    <w:p w14:paraId="7DCEAA28" w14:textId="77777777" w:rsidR="007E2D70" w:rsidRPr="007E2D70" w:rsidRDefault="007E2D70" w:rsidP="007E2D70">
      <w:pPr>
        <w:spacing w:line="220" w:lineRule="exact"/>
        <w:jc w:val="center"/>
        <w:rPr>
          <w:sz w:val="22"/>
          <w:szCs w:val="22"/>
          <w:lang w:val="uk-UA"/>
        </w:rPr>
      </w:pPr>
    </w:p>
    <w:p w14:paraId="7C62AA07" w14:textId="3022A8AE" w:rsidR="007E2D70" w:rsidRPr="007E2D70" w:rsidRDefault="007E2D70" w:rsidP="007E2D70">
      <w:pPr>
        <w:jc w:val="both"/>
        <w:rPr>
          <w:i/>
          <w:sz w:val="22"/>
          <w:szCs w:val="22"/>
          <w:lang w:val="uk-UA"/>
        </w:rPr>
      </w:pPr>
      <w:r w:rsidRPr="007E2D70">
        <w:rPr>
          <w:b/>
          <w:bCs/>
          <w:caps/>
          <w:sz w:val="22"/>
          <w:szCs w:val="22"/>
          <w:lang w:val="uk-UA"/>
        </w:rPr>
        <w:t xml:space="preserve">ОРЕНДОДавець: </w:t>
      </w:r>
      <w:r w:rsidRPr="007E2D70">
        <w:rPr>
          <w:b/>
          <w:sz w:val="22"/>
          <w:szCs w:val="22"/>
          <w:lang w:val="uk-UA"/>
        </w:rPr>
        <w:t xml:space="preserve">Фізична особа підприємець </w:t>
      </w:r>
      <w:r w:rsidR="00484BE1">
        <w:rPr>
          <w:sz w:val="22"/>
          <w:szCs w:val="22"/>
          <w:lang w:val="uk-UA"/>
        </w:rPr>
        <w:t>________________________________________</w:t>
      </w:r>
      <w:r w:rsidRPr="007E2D70">
        <w:rPr>
          <w:sz w:val="22"/>
          <w:szCs w:val="22"/>
          <w:lang w:val="uk-UA"/>
        </w:rPr>
        <w:t xml:space="preserve"> з </w:t>
      </w:r>
      <w:r w:rsidRPr="007E2D70">
        <w:rPr>
          <w:bCs/>
          <w:sz w:val="22"/>
          <w:szCs w:val="22"/>
          <w:lang w:val="uk-UA"/>
        </w:rPr>
        <w:t>однієї сторони,</w:t>
      </w:r>
      <w:r w:rsidRPr="007E2D70">
        <w:rPr>
          <w:b/>
          <w:bCs/>
          <w:sz w:val="22"/>
          <w:szCs w:val="22"/>
          <w:lang w:val="uk-UA"/>
        </w:rPr>
        <w:t xml:space="preserve"> </w:t>
      </w:r>
      <w:r w:rsidRPr="007E2D70">
        <w:rPr>
          <w:sz w:val="22"/>
          <w:szCs w:val="22"/>
          <w:lang w:val="uk-UA"/>
        </w:rPr>
        <w:t>та</w:t>
      </w:r>
    </w:p>
    <w:p w14:paraId="4E789D65" w14:textId="075D5A08" w:rsidR="008123ED" w:rsidRPr="002D2B35" w:rsidRDefault="007E2D70" w:rsidP="007E2D70">
      <w:pPr>
        <w:jc w:val="both"/>
        <w:rPr>
          <w:color w:val="000000"/>
          <w:sz w:val="22"/>
          <w:szCs w:val="22"/>
          <w:lang w:val="uk-UA"/>
        </w:rPr>
      </w:pPr>
      <w:r w:rsidRPr="00052808">
        <w:rPr>
          <w:b/>
          <w:bCs/>
          <w:caps/>
          <w:sz w:val="22"/>
          <w:szCs w:val="22"/>
          <w:lang w:val="uk-UA"/>
        </w:rPr>
        <w:t xml:space="preserve">ОРЕНДАР: </w:t>
      </w:r>
      <w:r w:rsidRPr="00052808">
        <w:rPr>
          <w:b/>
          <w:sz w:val="22"/>
          <w:szCs w:val="22"/>
          <w:lang w:val="uk-UA"/>
        </w:rPr>
        <w:t>Міжнародний Фонд Охорони Здоров’я та Навколишнього Середовища “Регіон Карпат” (МФОЗНС “Регіон Карпат”)</w:t>
      </w:r>
      <w:r w:rsidRPr="00052808">
        <w:rPr>
          <w:sz w:val="22"/>
          <w:szCs w:val="22"/>
          <w:lang w:val="uk-UA"/>
        </w:rPr>
        <w:t xml:space="preserve">, є юридичною особою, яка діє окремо від УВКБ ООН; діє як незалежна організація зі своєю структурою управління; та не представляє УВКБ ООН при укладенні договору, в особі директора </w:t>
      </w:r>
      <w:proofErr w:type="spellStart"/>
      <w:r w:rsidRPr="00052808">
        <w:rPr>
          <w:sz w:val="22"/>
          <w:szCs w:val="22"/>
          <w:lang w:val="uk-UA"/>
        </w:rPr>
        <w:t>Пірчак</w:t>
      </w:r>
      <w:proofErr w:type="spellEnd"/>
      <w:r w:rsidRPr="00052808">
        <w:rPr>
          <w:sz w:val="22"/>
          <w:szCs w:val="22"/>
          <w:lang w:val="uk-UA"/>
        </w:rPr>
        <w:t xml:space="preserve"> Альберта Ілліча, який діє на підставі Статуту, з другої сторони, </w:t>
      </w:r>
      <w:r w:rsidR="008123ED" w:rsidRPr="00052808">
        <w:rPr>
          <w:color w:val="000000"/>
          <w:sz w:val="22"/>
          <w:szCs w:val="22"/>
          <w:lang w:val="uk-UA"/>
        </w:rPr>
        <w:t>уклали цей Договір орен</w:t>
      </w:r>
      <w:r w:rsidR="008123ED" w:rsidRPr="002D2B35">
        <w:rPr>
          <w:color w:val="000000"/>
          <w:sz w:val="22"/>
          <w:szCs w:val="22"/>
          <w:lang w:val="uk-UA"/>
        </w:rPr>
        <w:t xml:space="preserve">ди транспортного засобу (далі іменується «Договір») про </w:t>
      </w:r>
      <w:r w:rsidR="009C7CC3" w:rsidRPr="002D2B35">
        <w:rPr>
          <w:color w:val="000000"/>
          <w:sz w:val="22"/>
          <w:szCs w:val="22"/>
          <w:lang w:val="uk-UA"/>
        </w:rPr>
        <w:t>таке</w:t>
      </w:r>
      <w:r w:rsidR="008123ED" w:rsidRPr="002D2B35">
        <w:rPr>
          <w:color w:val="000000"/>
          <w:sz w:val="22"/>
          <w:szCs w:val="22"/>
          <w:lang w:val="uk-UA"/>
        </w:rPr>
        <w:t xml:space="preserve">. </w:t>
      </w:r>
    </w:p>
    <w:p w14:paraId="691BEF62" w14:textId="77777777" w:rsidR="008123ED" w:rsidRPr="002D2B35" w:rsidRDefault="008123ED" w:rsidP="002D2B35">
      <w:pPr>
        <w:widowControl w:val="0"/>
        <w:spacing w:before="120"/>
        <w:ind w:firstLine="284"/>
        <w:jc w:val="center"/>
        <w:outlineLvl w:val="0"/>
        <w:rPr>
          <w:b/>
          <w:snapToGrid w:val="0"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1. ЗАГАЛЬНІ ПОЛОЖЕННЯ</w:t>
      </w:r>
    </w:p>
    <w:p w14:paraId="6FBB7B29" w14:textId="68D4D13D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1.1. Орендодавець передає в строкове платне користування Орендареві для використання автомобіль </w:t>
      </w:r>
      <w:r w:rsidR="00484BE1">
        <w:rPr>
          <w:snapToGrid w:val="0"/>
          <w:color w:val="000000"/>
          <w:sz w:val="22"/>
          <w:szCs w:val="22"/>
          <w:lang w:val="uk-UA"/>
        </w:rPr>
        <w:t>______________________</w:t>
      </w:r>
      <w:r w:rsidR="003F6D51" w:rsidRPr="002D2B35">
        <w:rPr>
          <w:snapToGrid w:val="0"/>
          <w:color w:val="000000"/>
          <w:sz w:val="22"/>
          <w:szCs w:val="22"/>
          <w:lang w:val="uk-UA"/>
        </w:rPr>
        <w:t xml:space="preserve"> легковий </w:t>
      </w:r>
      <w:r w:rsidR="009D701C">
        <w:rPr>
          <w:snapToGrid w:val="0"/>
          <w:color w:val="000000"/>
          <w:sz w:val="22"/>
          <w:szCs w:val="22"/>
          <w:lang w:val="uk-UA"/>
        </w:rPr>
        <w:t>загальний вантажо</w:t>
      </w:r>
      <w:r w:rsidR="003F6D51" w:rsidRPr="002D2B35">
        <w:rPr>
          <w:snapToGrid w:val="0"/>
          <w:color w:val="000000"/>
          <w:sz w:val="22"/>
          <w:szCs w:val="22"/>
          <w:lang w:val="uk-UA"/>
        </w:rPr>
        <w:t>пасажирський</w:t>
      </w:r>
      <w:r w:rsidR="00484BE1">
        <w:rPr>
          <w:snapToGrid w:val="0"/>
          <w:color w:val="000000"/>
          <w:sz w:val="22"/>
          <w:szCs w:val="22"/>
          <w:lang w:val="uk-UA"/>
        </w:rPr>
        <w:t xml:space="preserve"> (_______</w:t>
      </w:r>
      <w:r w:rsidR="00B458A0" w:rsidRPr="002D2B35">
        <w:rPr>
          <w:snapToGrid w:val="0"/>
          <w:color w:val="000000"/>
          <w:sz w:val="22"/>
          <w:szCs w:val="22"/>
          <w:lang w:val="uk-UA"/>
        </w:rPr>
        <w:t xml:space="preserve"> рік випуску)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, </w:t>
      </w:r>
      <w:r w:rsidR="00484BE1">
        <w:rPr>
          <w:snapToGrid w:val="0"/>
          <w:color w:val="000000"/>
          <w:sz w:val="22"/>
          <w:szCs w:val="22"/>
          <w:lang w:val="uk-UA"/>
        </w:rPr>
        <w:t>кількість сидячих місць – _____________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, </w:t>
      </w:r>
      <w:r w:rsidR="00F25D30" w:rsidRPr="002D2B35">
        <w:rPr>
          <w:snapToGrid w:val="0"/>
          <w:sz w:val="22"/>
          <w:szCs w:val="22"/>
          <w:lang w:val="en-US"/>
        </w:rPr>
        <w:t>VIN</w:t>
      </w:r>
      <w:r w:rsidR="00F25D30" w:rsidRPr="002D2B35">
        <w:rPr>
          <w:snapToGrid w:val="0"/>
          <w:sz w:val="22"/>
          <w:szCs w:val="22"/>
          <w:lang w:val="uk-UA"/>
        </w:rPr>
        <w:t>-код</w:t>
      </w:r>
      <w:r w:rsidR="008F0A4E" w:rsidRPr="002D2B35">
        <w:rPr>
          <w:snapToGrid w:val="0"/>
          <w:sz w:val="22"/>
          <w:szCs w:val="22"/>
          <w:lang w:val="uk-UA"/>
        </w:rPr>
        <w:t xml:space="preserve"> </w:t>
      </w:r>
      <w:r w:rsidR="00484BE1">
        <w:rPr>
          <w:snapToGrid w:val="0"/>
          <w:sz w:val="22"/>
          <w:szCs w:val="22"/>
          <w:lang w:val="uk-UA"/>
        </w:rPr>
        <w:t>___________________</w:t>
      </w:r>
      <w:r w:rsidR="00F25D30" w:rsidRPr="002D2B35">
        <w:rPr>
          <w:snapToGrid w:val="0"/>
          <w:sz w:val="22"/>
          <w:szCs w:val="22"/>
          <w:lang w:val="uk-UA"/>
        </w:rPr>
        <w:t>,</w:t>
      </w:r>
      <w:r w:rsidR="00B458A0" w:rsidRPr="002D2B35">
        <w:rPr>
          <w:snapToGrid w:val="0"/>
          <w:sz w:val="22"/>
          <w:szCs w:val="22"/>
          <w:lang w:val="uk-UA"/>
        </w:rPr>
        <w:t xml:space="preserve"> колір </w:t>
      </w:r>
      <w:r w:rsidR="00484BE1">
        <w:rPr>
          <w:snapToGrid w:val="0"/>
          <w:sz w:val="22"/>
          <w:szCs w:val="22"/>
          <w:lang w:val="uk-UA"/>
        </w:rPr>
        <w:t>_______, вид палива ____________</w:t>
      </w:r>
      <w:r w:rsidR="00FC54BA" w:rsidRPr="002D2B35">
        <w:rPr>
          <w:snapToGrid w:val="0"/>
          <w:sz w:val="22"/>
          <w:szCs w:val="22"/>
          <w:lang w:val="uk-UA"/>
        </w:rPr>
        <w:t xml:space="preserve"> </w:t>
      </w:r>
      <w:r w:rsidRPr="002D2B35">
        <w:rPr>
          <w:snapToGrid w:val="0"/>
          <w:sz w:val="22"/>
          <w:szCs w:val="22"/>
          <w:lang w:val="uk-UA"/>
        </w:rPr>
        <w:t xml:space="preserve"> (далі іменується «Автомобіль»). Додаткові відомості про Автомобіль містяться у технічному 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паспорті, що </w:t>
      </w:r>
      <w:r w:rsidR="00F25D30" w:rsidRPr="002D2B35">
        <w:rPr>
          <w:snapToGrid w:val="0"/>
          <w:color w:val="000000"/>
          <w:sz w:val="22"/>
          <w:szCs w:val="22"/>
          <w:lang w:val="uk-UA"/>
        </w:rPr>
        <w:t>передається разом з Автомобілем</w:t>
      </w:r>
      <w:r w:rsidR="00300C7C" w:rsidRPr="002D2B35">
        <w:rPr>
          <w:snapToGrid w:val="0"/>
          <w:color w:val="000000"/>
          <w:sz w:val="22"/>
          <w:szCs w:val="22"/>
          <w:lang w:val="uk-UA"/>
        </w:rPr>
        <w:t xml:space="preserve"> – технічний паспорт</w:t>
      </w:r>
      <w:r w:rsidR="00FC54BA" w:rsidRPr="002D2B35">
        <w:rPr>
          <w:snapToGrid w:val="0"/>
          <w:color w:val="000000"/>
          <w:sz w:val="22"/>
          <w:szCs w:val="22"/>
          <w:lang w:val="uk-UA"/>
        </w:rPr>
        <w:t xml:space="preserve"> </w:t>
      </w:r>
      <w:r w:rsidR="00484BE1">
        <w:rPr>
          <w:snapToGrid w:val="0"/>
          <w:color w:val="000000"/>
          <w:sz w:val="22"/>
          <w:szCs w:val="22"/>
          <w:lang w:val="uk-UA"/>
        </w:rPr>
        <w:t>_____________</w:t>
      </w:r>
      <w:r w:rsidR="008F0A4E" w:rsidRPr="002D2B35">
        <w:rPr>
          <w:snapToGrid w:val="0"/>
          <w:color w:val="000000"/>
          <w:sz w:val="22"/>
          <w:szCs w:val="22"/>
          <w:lang w:val="uk-UA"/>
        </w:rPr>
        <w:t xml:space="preserve">. </w:t>
      </w:r>
    </w:p>
    <w:p w14:paraId="0670B7B4" w14:textId="1CBCE60C" w:rsidR="008F0A4E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1.2. Автомобіль, технічна документація на Автомобіль передаються Орендодавцем Орендарю в строк 3 дні, що оформлюється актом приймання-передачі, який </w:t>
      </w:r>
      <w:r w:rsidR="009C7CC3" w:rsidRPr="002D2B35">
        <w:rPr>
          <w:color w:val="000000"/>
          <w:sz w:val="22"/>
          <w:szCs w:val="22"/>
          <w:lang w:val="uk-UA"/>
        </w:rPr>
        <w:t xml:space="preserve">підписують </w:t>
      </w:r>
      <w:r w:rsidRPr="002D2B35">
        <w:rPr>
          <w:color w:val="000000"/>
          <w:sz w:val="22"/>
          <w:szCs w:val="22"/>
          <w:lang w:val="uk-UA"/>
        </w:rPr>
        <w:t xml:space="preserve">Сторони. </w:t>
      </w:r>
      <w:r w:rsidRPr="002D2B35">
        <w:rPr>
          <w:sz w:val="22"/>
          <w:szCs w:val="22"/>
          <w:lang w:val="uk-UA"/>
        </w:rPr>
        <w:t xml:space="preserve">Підписанням цього </w:t>
      </w:r>
      <w:r w:rsidR="00A56679" w:rsidRPr="002D2B35">
        <w:rPr>
          <w:sz w:val="22"/>
          <w:szCs w:val="22"/>
          <w:lang w:val="uk-UA"/>
        </w:rPr>
        <w:t>Д</w:t>
      </w:r>
      <w:r w:rsidRPr="002D2B35">
        <w:rPr>
          <w:sz w:val="22"/>
          <w:szCs w:val="22"/>
          <w:lang w:val="uk-UA"/>
        </w:rPr>
        <w:t xml:space="preserve">оговору та </w:t>
      </w:r>
      <w:proofErr w:type="spellStart"/>
      <w:r w:rsidR="009C7CC3" w:rsidRPr="002D2B35">
        <w:rPr>
          <w:sz w:val="22"/>
          <w:szCs w:val="22"/>
          <w:lang w:val="uk-UA"/>
        </w:rPr>
        <w:t>акта</w:t>
      </w:r>
      <w:proofErr w:type="spellEnd"/>
      <w:r w:rsidR="009C7CC3" w:rsidRPr="002D2B35">
        <w:rPr>
          <w:sz w:val="22"/>
          <w:szCs w:val="22"/>
          <w:lang w:val="uk-UA"/>
        </w:rPr>
        <w:t xml:space="preserve"> </w:t>
      </w:r>
      <w:r w:rsidRPr="002D2B35">
        <w:rPr>
          <w:sz w:val="22"/>
          <w:szCs w:val="22"/>
          <w:lang w:val="uk-UA"/>
        </w:rPr>
        <w:t>приймання-передачі Сторони підтверджують, що Орендодавець передав, а Орендар прийняв в орендне користування Автомобіль</w:t>
      </w:r>
      <w:r w:rsidR="00B057F0" w:rsidRPr="002D2B35">
        <w:rPr>
          <w:sz w:val="22"/>
          <w:szCs w:val="22"/>
          <w:lang w:val="uk-UA"/>
        </w:rPr>
        <w:t>.</w:t>
      </w:r>
      <w:r w:rsidR="00F25D30" w:rsidRPr="002D2B35">
        <w:rPr>
          <w:sz w:val="22"/>
          <w:szCs w:val="22"/>
          <w:lang w:val="uk-UA"/>
        </w:rPr>
        <w:t xml:space="preserve"> </w:t>
      </w:r>
    </w:p>
    <w:p w14:paraId="2D4425C5" w14:textId="096CE3D8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1.3. За цим Договором Орендодавець передає Орендарю Автомобіль у користування строком на </w:t>
      </w:r>
      <w:r w:rsidR="00352FD8" w:rsidRPr="002D2B35">
        <w:rPr>
          <w:snapToGrid w:val="0"/>
          <w:color w:val="000000"/>
          <w:sz w:val="22"/>
          <w:szCs w:val="22"/>
          <w:lang w:val="uk-UA"/>
        </w:rPr>
        <w:t>3 місяці з можливістю пролонгації Договору</w:t>
      </w:r>
      <w:r w:rsidRPr="002D2B35">
        <w:rPr>
          <w:snapToGrid w:val="0"/>
          <w:color w:val="000000"/>
          <w:sz w:val="22"/>
          <w:szCs w:val="22"/>
          <w:lang w:val="uk-UA"/>
        </w:rPr>
        <w:t>.</w:t>
      </w:r>
    </w:p>
    <w:p w14:paraId="2A69C4F1" w14:textId="60F3052C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1.</w:t>
      </w:r>
      <w:r w:rsidR="007B53B0" w:rsidRPr="002D2B35">
        <w:rPr>
          <w:color w:val="000000"/>
          <w:sz w:val="22"/>
          <w:szCs w:val="22"/>
          <w:lang w:val="uk-UA"/>
        </w:rPr>
        <w:t>4</w:t>
      </w:r>
      <w:r w:rsidRPr="002D2B35">
        <w:rPr>
          <w:color w:val="000000"/>
          <w:sz w:val="22"/>
          <w:szCs w:val="22"/>
          <w:lang w:val="uk-UA"/>
        </w:rPr>
        <w:t>. Страхування Автомобіля здійснюється Оренд</w:t>
      </w:r>
      <w:r w:rsidR="00C4209D" w:rsidRPr="002D2B35">
        <w:rPr>
          <w:color w:val="000000"/>
          <w:sz w:val="22"/>
          <w:szCs w:val="22"/>
          <w:lang w:val="uk-UA"/>
        </w:rPr>
        <w:t>ар</w:t>
      </w:r>
      <w:r w:rsidRPr="002D2B35">
        <w:rPr>
          <w:color w:val="000000"/>
          <w:sz w:val="22"/>
          <w:szCs w:val="22"/>
          <w:lang w:val="uk-UA"/>
        </w:rPr>
        <w:t xml:space="preserve">ем. </w:t>
      </w:r>
    </w:p>
    <w:p w14:paraId="36B52B3E" w14:textId="3FA1FB56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1.</w:t>
      </w:r>
      <w:r w:rsidR="007B53B0" w:rsidRPr="002D2B35">
        <w:rPr>
          <w:color w:val="000000"/>
          <w:sz w:val="22"/>
          <w:szCs w:val="22"/>
          <w:lang w:val="uk-UA"/>
        </w:rPr>
        <w:t>5</w:t>
      </w:r>
      <w:r w:rsidRPr="002D2B35">
        <w:rPr>
          <w:color w:val="000000"/>
          <w:sz w:val="22"/>
          <w:szCs w:val="22"/>
          <w:lang w:val="uk-UA"/>
        </w:rPr>
        <w:t xml:space="preserve">. Порядок страхування відповідальності Орендаря за шкоду, яка може бути завдана іншій особі у зв’язку з використанням Автомобіля, встановлюється відповідно до чинного законодавства України. </w:t>
      </w:r>
    </w:p>
    <w:p w14:paraId="4433E2CA" w14:textId="1D1657D4" w:rsidR="00F74ECC" w:rsidRDefault="00F74ECC" w:rsidP="004140DD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1.6. </w:t>
      </w:r>
      <w:r w:rsidR="004140DD">
        <w:rPr>
          <w:color w:val="000000"/>
          <w:sz w:val="22"/>
          <w:szCs w:val="22"/>
          <w:lang w:val="uk-UA"/>
        </w:rPr>
        <w:t xml:space="preserve">Договір укладається </w:t>
      </w:r>
      <w:r w:rsidR="004140DD" w:rsidRPr="004140DD">
        <w:rPr>
          <w:color w:val="000000"/>
          <w:sz w:val="22"/>
          <w:szCs w:val="22"/>
          <w:lang w:val="uk-UA"/>
        </w:rPr>
        <w:t xml:space="preserve">в цілях та на виконання завдань проекту «Захист внутрішньо переміщених осіб в Закарпатській, Чернівецькій,  Львівській та Івано-Франківській областях", що узгоджений та затверджений партнерською угодою з Представництвом Управління Верховного комісара ООН у справах біженців </w:t>
      </w:r>
      <w:r w:rsidR="00484BE1">
        <w:rPr>
          <w:color w:val="000000"/>
          <w:sz w:val="22"/>
          <w:szCs w:val="22"/>
          <w:lang w:val="uk-UA"/>
        </w:rPr>
        <w:t>(УВКБ ООН) в Україні № UKR01/20</w:t>
      </w:r>
      <w:r w:rsidR="004140DD" w:rsidRPr="004140DD">
        <w:rPr>
          <w:color w:val="000000"/>
          <w:sz w:val="22"/>
          <w:szCs w:val="22"/>
          <w:lang w:val="uk-UA"/>
        </w:rPr>
        <w:t>2</w:t>
      </w:r>
      <w:r w:rsidR="00484BE1">
        <w:rPr>
          <w:color w:val="000000"/>
          <w:sz w:val="22"/>
          <w:szCs w:val="22"/>
          <w:lang w:val="uk-UA"/>
        </w:rPr>
        <w:t>3/0000000312</w:t>
      </w:r>
      <w:r w:rsidR="004140DD" w:rsidRPr="004140DD">
        <w:rPr>
          <w:color w:val="000000"/>
          <w:sz w:val="22"/>
          <w:szCs w:val="22"/>
          <w:lang w:val="uk-UA"/>
        </w:rPr>
        <w:t>/000 (далі Проект УВКБ ООН).</w:t>
      </w:r>
    </w:p>
    <w:p w14:paraId="022B9E9D" w14:textId="77777777" w:rsidR="008123ED" w:rsidRPr="002D2B35" w:rsidRDefault="008123ED" w:rsidP="002D2B35">
      <w:pPr>
        <w:widowControl w:val="0"/>
        <w:spacing w:before="120"/>
        <w:ind w:firstLine="284"/>
        <w:jc w:val="center"/>
        <w:outlineLvl w:val="0"/>
        <w:rPr>
          <w:b/>
          <w:snapToGrid w:val="0"/>
          <w:color w:val="000000"/>
          <w:sz w:val="22"/>
          <w:szCs w:val="22"/>
          <w:lang w:val="uk-UA"/>
        </w:rPr>
      </w:pPr>
      <w:r w:rsidRPr="002D2B35">
        <w:rPr>
          <w:b/>
          <w:snapToGrid w:val="0"/>
          <w:color w:val="000000"/>
          <w:sz w:val="22"/>
          <w:szCs w:val="22"/>
          <w:lang w:val="uk-UA"/>
        </w:rPr>
        <w:t xml:space="preserve">2. ПРАВА ТА </w:t>
      </w:r>
      <w:r w:rsidR="009C7CC3" w:rsidRPr="002D2B35">
        <w:rPr>
          <w:b/>
          <w:snapToGrid w:val="0"/>
          <w:color w:val="000000"/>
          <w:sz w:val="22"/>
          <w:szCs w:val="22"/>
          <w:lang w:val="uk-UA"/>
        </w:rPr>
        <w:t xml:space="preserve">ОБОВ’ЯЗКИ </w:t>
      </w:r>
      <w:r w:rsidRPr="002D2B35">
        <w:rPr>
          <w:b/>
          <w:snapToGrid w:val="0"/>
          <w:color w:val="000000"/>
          <w:sz w:val="22"/>
          <w:szCs w:val="22"/>
          <w:lang w:val="uk-UA"/>
        </w:rPr>
        <w:t>СТОРІН</w:t>
      </w:r>
    </w:p>
    <w:p w14:paraId="5E709425" w14:textId="77777777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2.1. Орендар бере на себе такі обов’язки: </w:t>
      </w:r>
    </w:p>
    <w:p w14:paraId="1FF0489B" w14:textId="77777777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підтримувати Автомобіль у належному технічному стані;</w:t>
      </w:r>
    </w:p>
    <w:p w14:paraId="4C4F04E8" w14:textId="77777777" w:rsidR="00FE2D03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нести витрати, пов’язані із використанням Автомобіля</w:t>
      </w:r>
    </w:p>
    <w:p w14:paraId="601E21C5" w14:textId="2018D735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сплат</w:t>
      </w:r>
      <w:r w:rsidR="00FE2D03" w:rsidRPr="002D2B35">
        <w:rPr>
          <w:snapToGrid w:val="0"/>
          <w:color w:val="000000"/>
          <w:sz w:val="22"/>
          <w:szCs w:val="22"/>
          <w:lang w:val="uk-UA"/>
        </w:rPr>
        <w:t>ити всі необхідні податки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 та інш</w:t>
      </w:r>
      <w:r w:rsidR="00C4209D" w:rsidRPr="002D2B35">
        <w:rPr>
          <w:snapToGrid w:val="0"/>
          <w:color w:val="000000"/>
          <w:sz w:val="22"/>
          <w:szCs w:val="22"/>
          <w:lang w:val="uk-UA"/>
        </w:rPr>
        <w:t>і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 платежі;</w:t>
      </w:r>
    </w:p>
    <w:p w14:paraId="7F027CFF" w14:textId="77777777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проводити необхідні роботи </w:t>
      </w:r>
      <w:r w:rsidR="009C7CC3" w:rsidRPr="002D2B35">
        <w:rPr>
          <w:snapToGrid w:val="0"/>
          <w:color w:val="000000"/>
          <w:sz w:val="22"/>
          <w:szCs w:val="22"/>
          <w:lang w:val="uk-UA"/>
        </w:rPr>
        <w:t>з</w:t>
      </w:r>
      <w:r w:rsidR="00F25D30" w:rsidRPr="002D2B35">
        <w:rPr>
          <w:snapToGrid w:val="0"/>
          <w:color w:val="000000"/>
          <w:sz w:val="22"/>
          <w:szCs w:val="22"/>
          <w:lang w:val="uk-UA"/>
        </w:rPr>
        <w:t xml:space="preserve"> поточного</w:t>
      </w:r>
      <w:r w:rsidR="009C7CC3" w:rsidRPr="002D2B35">
        <w:rPr>
          <w:snapToGrid w:val="0"/>
          <w:color w:val="000000"/>
          <w:sz w:val="22"/>
          <w:szCs w:val="22"/>
          <w:lang w:val="uk-UA"/>
        </w:rPr>
        <w:t xml:space="preserve"> </w:t>
      </w:r>
      <w:r w:rsidRPr="002D2B35">
        <w:rPr>
          <w:snapToGrid w:val="0"/>
          <w:color w:val="000000"/>
          <w:sz w:val="22"/>
          <w:szCs w:val="22"/>
          <w:lang w:val="uk-UA"/>
        </w:rPr>
        <w:t>ремонту Автомобіля.</w:t>
      </w:r>
    </w:p>
    <w:p w14:paraId="1D823B33" w14:textId="77777777" w:rsidR="008123ED" w:rsidRPr="002D2B35" w:rsidRDefault="008123ED" w:rsidP="002D2B35">
      <w:pPr>
        <w:ind w:firstLine="284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2.2. Орендодавець </w:t>
      </w:r>
      <w:r w:rsidR="009C7CC3" w:rsidRPr="002D2B35">
        <w:rPr>
          <w:color w:val="000000"/>
          <w:sz w:val="22"/>
          <w:szCs w:val="22"/>
          <w:lang w:val="uk-UA"/>
        </w:rPr>
        <w:t xml:space="preserve">бере </w:t>
      </w:r>
      <w:r w:rsidRPr="002D2B35">
        <w:rPr>
          <w:color w:val="000000"/>
          <w:sz w:val="22"/>
          <w:szCs w:val="22"/>
          <w:lang w:val="uk-UA"/>
        </w:rPr>
        <w:t>на себе такі обов’язки:</w:t>
      </w:r>
    </w:p>
    <w:p w14:paraId="2825D10C" w14:textId="77777777" w:rsidR="008123ED" w:rsidRPr="002D2B35" w:rsidRDefault="008123ED" w:rsidP="002D2B35">
      <w:pPr>
        <w:pStyle w:val="ae"/>
        <w:widowControl w:val="0"/>
        <w:numPr>
          <w:ilvl w:val="0"/>
          <w:numId w:val="1"/>
        </w:numPr>
        <w:ind w:left="284" w:firstLine="0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передати Орендареві Автомобіль у справному технічному стані.</w:t>
      </w:r>
    </w:p>
    <w:p w14:paraId="4DD171B4" w14:textId="77777777" w:rsidR="00F25D30" w:rsidRPr="002D2B35" w:rsidRDefault="008123ED" w:rsidP="002D2B35">
      <w:pPr>
        <w:pStyle w:val="3"/>
        <w:numPr>
          <w:ilvl w:val="0"/>
          <w:numId w:val="1"/>
        </w:numPr>
        <w:spacing w:after="0"/>
        <w:ind w:left="284" w:firstLine="0"/>
        <w:rPr>
          <w:sz w:val="22"/>
          <w:szCs w:val="22"/>
          <w:lang w:val="uk-UA"/>
        </w:rPr>
      </w:pPr>
      <w:r w:rsidRPr="002D2B35">
        <w:rPr>
          <w:sz w:val="22"/>
          <w:szCs w:val="22"/>
          <w:lang w:val="uk-UA"/>
        </w:rPr>
        <w:t>передати Орендареві всю технічну документацію на А</w:t>
      </w:r>
      <w:r w:rsidR="00F25D30" w:rsidRPr="002D2B35">
        <w:rPr>
          <w:sz w:val="22"/>
          <w:szCs w:val="22"/>
          <w:lang w:val="uk-UA"/>
        </w:rPr>
        <w:t>втомобіль;</w:t>
      </w:r>
    </w:p>
    <w:p w14:paraId="0B0DE91D" w14:textId="77777777" w:rsidR="008123ED" w:rsidRPr="002D2B35" w:rsidRDefault="008123ED" w:rsidP="002D2B35">
      <w:pPr>
        <w:pStyle w:val="3"/>
        <w:spacing w:before="120" w:after="0"/>
        <w:ind w:firstLine="284"/>
        <w:jc w:val="center"/>
        <w:outlineLvl w:val="0"/>
        <w:rPr>
          <w:b/>
          <w:sz w:val="22"/>
          <w:szCs w:val="22"/>
          <w:lang w:val="uk-UA"/>
        </w:rPr>
      </w:pPr>
      <w:r w:rsidRPr="002D2B35">
        <w:rPr>
          <w:b/>
          <w:sz w:val="22"/>
          <w:szCs w:val="22"/>
          <w:lang w:val="uk-UA"/>
        </w:rPr>
        <w:t>3. ОРЕНДНА ПЛАТА ТА РОЗРАХУНКИ ЗА ДОГОВОРОМ</w:t>
      </w:r>
    </w:p>
    <w:p w14:paraId="2FB4B236" w14:textId="087FC6EE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3.1. Орендна плата за користування автомобілем становить </w:t>
      </w:r>
      <w:r w:rsidR="002D134B" w:rsidRPr="002D2B35">
        <w:rPr>
          <w:snapToGrid w:val="0"/>
          <w:color w:val="000000"/>
          <w:sz w:val="22"/>
          <w:szCs w:val="22"/>
          <w:lang w:val="uk-UA"/>
        </w:rPr>
        <w:t>30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000 </w:t>
      </w:r>
      <w:r w:rsidR="002D134B" w:rsidRPr="002D2B35">
        <w:rPr>
          <w:snapToGrid w:val="0"/>
          <w:color w:val="000000"/>
          <w:sz w:val="22"/>
          <w:szCs w:val="22"/>
          <w:lang w:val="uk-UA"/>
        </w:rPr>
        <w:t xml:space="preserve">(тридцять тисяч) </w:t>
      </w:r>
      <w:r w:rsidRPr="002D2B35">
        <w:rPr>
          <w:snapToGrid w:val="0"/>
          <w:color w:val="000000"/>
          <w:sz w:val="22"/>
          <w:szCs w:val="22"/>
          <w:lang w:val="uk-UA"/>
        </w:rPr>
        <w:t>гривень за місяць.</w:t>
      </w:r>
    </w:p>
    <w:p w14:paraId="42258FB1" w14:textId="28FF4CEA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3.2. Орендна плата сплачується шляхом перерахування на банківський рахунок Орендаря не пізніше останнього дня місяця, за який сплачується орендна плата.</w:t>
      </w:r>
    </w:p>
    <w:p w14:paraId="2874ACEC" w14:textId="2C2DFE68" w:rsidR="007D7057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3.3. </w:t>
      </w:r>
      <w:r w:rsidR="007D7057">
        <w:rPr>
          <w:color w:val="000000"/>
          <w:sz w:val="22"/>
          <w:szCs w:val="22"/>
          <w:lang w:val="uk-UA"/>
        </w:rPr>
        <w:t xml:space="preserve">Загальна сума </w:t>
      </w:r>
      <w:r w:rsidR="00484BE1">
        <w:rPr>
          <w:color w:val="000000"/>
          <w:sz w:val="22"/>
          <w:szCs w:val="22"/>
          <w:lang w:val="uk-UA"/>
        </w:rPr>
        <w:t>_____________________</w:t>
      </w:r>
      <w:r w:rsidR="007D7057">
        <w:rPr>
          <w:color w:val="000000"/>
          <w:sz w:val="22"/>
          <w:szCs w:val="22"/>
          <w:lang w:val="uk-UA"/>
        </w:rPr>
        <w:t>) грн.</w:t>
      </w:r>
    </w:p>
    <w:p w14:paraId="36065D7B" w14:textId="5C230324" w:rsidR="008123ED" w:rsidRPr="002D2B35" w:rsidRDefault="007D7057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3.</w:t>
      </w:r>
      <w:r w:rsidR="00B00AE3">
        <w:rPr>
          <w:color w:val="000000"/>
          <w:sz w:val="22"/>
          <w:szCs w:val="22"/>
          <w:lang w:val="uk-UA"/>
        </w:rPr>
        <w:t>4</w:t>
      </w:r>
      <w:r>
        <w:rPr>
          <w:color w:val="000000"/>
          <w:sz w:val="22"/>
          <w:szCs w:val="22"/>
          <w:lang w:val="uk-UA"/>
        </w:rPr>
        <w:t xml:space="preserve">. </w:t>
      </w:r>
      <w:r w:rsidR="008123ED" w:rsidRPr="002D2B35">
        <w:rPr>
          <w:color w:val="000000"/>
          <w:sz w:val="22"/>
          <w:szCs w:val="22"/>
          <w:lang w:val="uk-UA"/>
        </w:rPr>
        <w:t xml:space="preserve">У разі прострочення сплати орендної плати Орендар зобов’язується сплатити Орендодавцеві пеню у розмірі 0,5% від простроченої суми за кожен день прострочення. </w:t>
      </w:r>
    </w:p>
    <w:p w14:paraId="19FE7D0E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4. ВИРІШЕННЯ СПОРІВ</w:t>
      </w:r>
    </w:p>
    <w:p w14:paraId="53103749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4.1. Усі спори, що виникають з цього Договору або пов’язані із ним, вирішуються шляхом переговорів між Сторонами.</w:t>
      </w:r>
    </w:p>
    <w:p w14:paraId="3025C403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4.2.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законодавства України.</w:t>
      </w:r>
    </w:p>
    <w:p w14:paraId="50E1FC13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5. ДІЯ ДОГОВОРУ</w:t>
      </w:r>
    </w:p>
    <w:p w14:paraId="089052C0" w14:textId="53F3D30D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5.1. Цей Договір вважається укладеним і набирає чинності з моменту його підписання Сторонами та скріплення печатками Сторін </w:t>
      </w:r>
      <w:r w:rsidRPr="002D2B35">
        <w:rPr>
          <w:sz w:val="22"/>
          <w:szCs w:val="22"/>
          <w:lang w:val="uk-UA"/>
        </w:rPr>
        <w:t>(у разі наявності)</w:t>
      </w:r>
      <w:r w:rsidRPr="002D2B35">
        <w:rPr>
          <w:color w:val="000000"/>
          <w:sz w:val="22"/>
          <w:szCs w:val="22"/>
          <w:lang w:val="uk-UA"/>
        </w:rPr>
        <w:t xml:space="preserve">. </w:t>
      </w:r>
    </w:p>
    <w:p w14:paraId="23C34E2B" w14:textId="61009186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5.2. </w:t>
      </w:r>
      <w:r w:rsidR="00B00AE3" w:rsidRPr="00B00AE3">
        <w:rPr>
          <w:color w:val="000000"/>
          <w:sz w:val="22"/>
          <w:szCs w:val="22"/>
          <w:lang w:val="uk-UA"/>
        </w:rPr>
        <w:t xml:space="preserve">Договір діє до «» </w:t>
      </w:r>
      <w:r w:rsidR="00484BE1">
        <w:rPr>
          <w:color w:val="000000"/>
          <w:sz w:val="22"/>
          <w:szCs w:val="22"/>
          <w:lang w:val="uk-UA"/>
        </w:rPr>
        <w:t>______________</w:t>
      </w:r>
      <w:r w:rsidR="00B00AE3" w:rsidRPr="00B00AE3">
        <w:rPr>
          <w:color w:val="000000"/>
          <w:sz w:val="22"/>
          <w:szCs w:val="22"/>
          <w:lang w:val="uk-UA"/>
        </w:rPr>
        <w:t xml:space="preserve"> року включно, але у будь-якому разі до повного виконання Сторонами зобов’язань за Договором, взятих на себе до вищевказаної дати, у тому числі гарантійних.</w:t>
      </w:r>
    </w:p>
    <w:p w14:paraId="169A86DD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5.3. Закінчення строку цього Договору не звільняє Сторони від відповідальності за його порушення, яке </w:t>
      </w:r>
      <w:r w:rsidR="009C7CC3" w:rsidRPr="002D2B35">
        <w:rPr>
          <w:color w:val="000000"/>
          <w:sz w:val="22"/>
          <w:szCs w:val="22"/>
          <w:lang w:val="uk-UA"/>
        </w:rPr>
        <w:t>було</w:t>
      </w:r>
      <w:r w:rsidRPr="002D2B35">
        <w:rPr>
          <w:color w:val="000000"/>
          <w:sz w:val="22"/>
          <w:szCs w:val="22"/>
          <w:lang w:val="uk-UA"/>
        </w:rPr>
        <w:t xml:space="preserve"> під час дії цього Договору. </w:t>
      </w:r>
    </w:p>
    <w:p w14:paraId="41348B73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lastRenderedPageBreak/>
        <w:t>5.4. Якщо інше прямо не передбачено цим Договором або чинним законодавством України, зміни у цей Договір можуть бути внесені тільки за домовленістю Сторін, як</w:t>
      </w:r>
      <w:r w:rsidR="009C7CC3" w:rsidRPr="002D2B35">
        <w:rPr>
          <w:color w:val="000000"/>
          <w:sz w:val="22"/>
          <w:szCs w:val="22"/>
          <w:lang w:val="uk-UA"/>
        </w:rPr>
        <w:t>у</w:t>
      </w:r>
      <w:r w:rsidRPr="002D2B35">
        <w:rPr>
          <w:color w:val="000000"/>
          <w:sz w:val="22"/>
          <w:szCs w:val="22"/>
          <w:lang w:val="uk-UA"/>
        </w:rPr>
        <w:t xml:space="preserve"> </w:t>
      </w:r>
      <w:r w:rsidR="009C7CC3" w:rsidRPr="002D2B35">
        <w:rPr>
          <w:color w:val="000000"/>
          <w:sz w:val="22"/>
          <w:szCs w:val="22"/>
          <w:lang w:val="uk-UA"/>
        </w:rPr>
        <w:t xml:space="preserve">оформлюють </w:t>
      </w:r>
      <w:r w:rsidRPr="002D2B35">
        <w:rPr>
          <w:color w:val="000000"/>
          <w:sz w:val="22"/>
          <w:szCs w:val="22"/>
          <w:lang w:val="uk-UA"/>
        </w:rPr>
        <w:t>додатковою угодою до цього Договору.</w:t>
      </w:r>
    </w:p>
    <w:p w14:paraId="17D69957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5.5. Зміни до цього Договору набирають чинності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</w:t>
      </w:r>
      <w:r w:rsidR="009C7CC3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>чинному законодавстві України.</w:t>
      </w:r>
    </w:p>
    <w:p w14:paraId="1EC55AED" w14:textId="77777777" w:rsidR="008123ED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5.6. У разі якщо за один календарний місяць до закінчення строку оренди, передбаченого у п. 5.2 цього Договору, жодна зі Сторін не заявить про бажання припинити орендні відносини, сторони вважатимуть цей Договір продовженим на строк, аналогічний строку оренди за цим Договором.</w:t>
      </w:r>
    </w:p>
    <w:p w14:paraId="143DF20B" w14:textId="77777777" w:rsidR="00F25D30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5.7. Якщо інше прямо не передбачено цим Договором або чинним законодавством України, цей Договір може бути розірваний лише за домовленістю Сторін, яку оформлюють додатковою угодою до цього Договору.</w:t>
      </w:r>
    </w:p>
    <w:p w14:paraId="40A435F0" w14:textId="77777777" w:rsidR="008123ED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5.8</w:t>
      </w:r>
      <w:r w:rsidR="008123ED" w:rsidRPr="002D2B35">
        <w:rPr>
          <w:color w:val="000000"/>
          <w:sz w:val="22"/>
          <w:szCs w:val="22"/>
          <w:lang w:val="uk-UA"/>
        </w:rPr>
        <w:t>. Цей Договір вважається розірваним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законодавстві України.</w:t>
      </w:r>
    </w:p>
    <w:p w14:paraId="1C42AE86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6. ПРИКІНЦЕВІ ПОЛОЖЕННЯ</w:t>
      </w:r>
    </w:p>
    <w:p w14:paraId="452E190E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6.1. Усі правовідносини, що виникають з цього Договору або пов’язані з ним, у тому числі пов’язані 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регулюються цим Договором та відповідними нормами чинного законодавства України, а також звичаями ділового обороту, які застосовуються до таких правовідносин, на підставі принципів добросовісності, розумності та справедливості. </w:t>
      </w:r>
    </w:p>
    <w:p w14:paraId="282B2108" w14:textId="28B04E93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 w:eastAsia="en-US"/>
        </w:rPr>
      </w:pPr>
      <w:r w:rsidRPr="002D2B35">
        <w:rPr>
          <w:color w:val="000000"/>
          <w:sz w:val="22"/>
          <w:szCs w:val="22"/>
          <w:lang w:val="uk-UA" w:eastAsia="uk-UA"/>
        </w:rPr>
        <w:t xml:space="preserve">6.2. </w:t>
      </w:r>
      <w:r w:rsidRPr="002D2B35">
        <w:rPr>
          <w:color w:val="000000"/>
          <w:sz w:val="22"/>
          <w:szCs w:val="22"/>
          <w:lang w:val="uk-UA"/>
        </w:rPr>
        <w:t xml:space="preserve">Після підписання цього Договору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</w:t>
      </w:r>
      <w:r w:rsidR="009C7CC3" w:rsidRPr="002D2B35">
        <w:rPr>
          <w:color w:val="000000"/>
          <w:sz w:val="22"/>
          <w:szCs w:val="22"/>
          <w:lang w:val="uk-UA"/>
        </w:rPr>
        <w:t xml:space="preserve">так </w:t>
      </w:r>
      <w:r w:rsidRPr="002D2B35">
        <w:rPr>
          <w:color w:val="000000"/>
          <w:sz w:val="22"/>
          <w:szCs w:val="22"/>
          <w:lang w:val="uk-UA"/>
        </w:rPr>
        <w:t>стосуються цього Договору, втрачають юридичну силу, але можуть братися до уваги при тлумаченні умов цього Договору.</w:t>
      </w:r>
    </w:p>
    <w:p w14:paraId="199EEB2D" w14:textId="6E3FE454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3</w:t>
      </w:r>
      <w:r w:rsidRPr="002D2B35">
        <w:rPr>
          <w:color w:val="000000"/>
          <w:sz w:val="22"/>
          <w:szCs w:val="22"/>
          <w:lang w:val="uk-UA"/>
        </w:rPr>
        <w:t xml:space="preserve">. Сторони несуть повну відповідальність за правильність вказаних ними у цьому Договорі реквізитів та зобов’язуються своєчасно у письмовій формі повідомляти іншу Сторону про їх зміну, а </w:t>
      </w:r>
      <w:r w:rsidR="00D851AD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разі неповідомлення несуть ризик настання пов’язаних із ним несприятливих наслідків. </w:t>
      </w:r>
    </w:p>
    <w:p w14:paraId="00B0EAD4" w14:textId="1436690C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4</w:t>
      </w:r>
      <w:r w:rsidRPr="002D2B35">
        <w:rPr>
          <w:color w:val="000000"/>
          <w:sz w:val="22"/>
          <w:szCs w:val="22"/>
          <w:lang w:val="uk-UA"/>
        </w:rPr>
        <w:t xml:space="preserve">. Відступлення права вимоги та (або) переведення боргу за цим Договором однією </w:t>
      </w:r>
      <w:r w:rsidR="00A44BC2" w:rsidRPr="002D2B35">
        <w:rPr>
          <w:color w:val="000000"/>
          <w:sz w:val="22"/>
          <w:szCs w:val="22"/>
          <w:lang w:val="uk-UA"/>
        </w:rPr>
        <w:t xml:space="preserve">зі </w:t>
      </w:r>
      <w:r w:rsidRPr="002D2B35">
        <w:rPr>
          <w:color w:val="000000"/>
          <w:sz w:val="22"/>
          <w:szCs w:val="22"/>
          <w:lang w:val="uk-UA"/>
        </w:rPr>
        <w:t xml:space="preserve">Сторін до третіх осіб допускається </w:t>
      </w:r>
      <w:r w:rsidR="00A44BC2" w:rsidRPr="002D2B35">
        <w:rPr>
          <w:color w:val="000000"/>
          <w:sz w:val="22"/>
          <w:szCs w:val="22"/>
          <w:lang w:val="uk-UA"/>
        </w:rPr>
        <w:t xml:space="preserve">винятково </w:t>
      </w:r>
      <w:r w:rsidRPr="002D2B35">
        <w:rPr>
          <w:color w:val="000000"/>
          <w:sz w:val="22"/>
          <w:szCs w:val="22"/>
          <w:lang w:val="uk-UA"/>
        </w:rPr>
        <w:t xml:space="preserve">за умови письмового погодження цього з </w:t>
      </w:r>
      <w:r w:rsidR="00A44BC2" w:rsidRPr="002D2B35">
        <w:rPr>
          <w:color w:val="000000"/>
          <w:sz w:val="22"/>
          <w:szCs w:val="22"/>
          <w:lang w:val="uk-UA"/>
        </w:rPr>
        <w:t xml:space="preserve">другою </w:t>
      </w:r>
      <w:r w:rsidRPr="002D2B35">
        <w:rPr>
          <w:color w:val="000000"/>
          <w:sz w:val="22"/>
          <w:szCs w:val="22"/>
          <w:lang w:val="uk-UA"/>
        </w:rPr>
        <w:t>Стороною.</w:t>
      </w:r>
    </w:p>
    <w:p w14:paraId="1E2D7373" w14:textId="7B626B0D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5</w:t>
      </w:r>
      <w:r w:rsidRPr="002D2B35">
        <w:rPr>
          <w:color w:val="000000"/>
          <w:sz w:val="22"/>
          <w:szCs w:val="22"/>
          <w:lang w:val="uk-UA"/>
        </w:rPr>
        <w:t xml:space="preserve">. Додаткові угоди та додатки до цього Договору є його невід’ємними частинами і мають юридичну силу </w:t>
      </w:r>
      <w:r w:rsidR="00D851AD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разі, якщо вони викладені </w:t>
      </w:r>
      <w:r w:rsidR="00A44BC2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письмовій формі, підписані Сторонами та скріплені їх печатками </w:t>
      </w:r>
      <w:r w:rsidRPr="002D2B35">
        <w:rPr>
          <w:sz w:val="22"/>
          <w:szCs w:val="22"/>
          <w:lang w:val="uk-UA"/>
        </w:rPr>
        <w:t>(у разі наявності) та нотаріально посвідчені</w:t>
      </w:r>
      <w:r w:rsidRPr="002D2B35">
        <w:rPr>
          <w:color w:val="000000"/>
          <w:sz w:val="22"/>
          <w:szCs w:val="22"/>
          <w:lang w:val="uk-UA"/>
        </w:rPr>
        <w:t>.</w:t>
      </w:r>
    </w:p>
    <w:p w14:paraId="50B2D19A" w14:textId="65F47632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6</w:t>
      </w:r>
      <w:r w:rsidRPr="002D2B35">
        <w:rPr>
          <w:color w:val="000000"/>
          <w:sz w:val="22"/>
          <w:szCs w:val="22"/>
          <w:lang w:val="uk-UA"/>
        </w:rPr>
        <w:t xml:space="preserve">. </w:t>
      </w:r>
      <w:r w:rsidR="00F91A1C" w:rsidRPr="002D2B35">
        <w:rPr>
          <w:color w:val="000000"/>
          <w:sz w:val="22"/>
          <w:szCs w:val="22"/>
          <w:lang w:val="uk-UA"/>
        </w:rPr>
        <w:t xml:space="preserve">Усі </w:t>
      </w:r>
      <w:r w:rsidRPr="002D2B35">
        <w:rPr>
          <w:color w:val="000000"/>
          <w:sz w:val="22"/>
          <w:szCs w:val="22"/>
          <w:lang w:val="uk-UA"/>
        </w:rPr>
        <w:t xml:space="preserve">виправлення за текстом цього Договору мають силу та можуть братися до уваги </w:t>
      </w:r>
      <w:r w:rsidR="00AC5D36" w:rsidRPr="002D2B35">
        <w:rPr>
          <w:color w:val="000000"/>
          <w:sz w:val="22"/>
          <w:szCs w:val="22"/>
          <w:lang w:val="uk-UA"/>
        </w:rPr>
        <w:t xml:space="preserve">винятково </w:t>
      </w:r>
      <w:r w:rsidRPr="002D2B35">
        <w:rPr>
          <w:color w:val="000000"/>
          <w:sz w:val="22"/>
          <w:szCs w:val="22"/>
          <w:lang w:val="uk-UA"/>
        </w:rPr>
        <w:t xml:space="preserve">за умови, що вони </w:t>
      </w:r>
      <w:r w:rsidR="00AC5D36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кожному окремому випадку датовані, засвідчені підписами Сторін та скріплені їх печатками </w:t>
      </w:r>
      <w:r w:rsidRPr="002D2B35">
        <w:rPr>
          <w:sz w:val="22"/>
          <w:szCs w:val="22"/>
          <w:lang w:val="uk-UA"/>
        </w:rPr>
        <w:t>(у разі наявності)</w:t>
      </w:r>
      <w:r w:rsidRPr="002D2B35">
        <w:rPr>
          <w:color w:val="000000"/>
          <w:sz w:val="22"/>
          <w:szCs w:val="22"/>
          <w:lang w:val="uk-UA"/>
        </w:rPr>
        <w:t xml:space="preserve">. </w:t>
      </w:r>
    </w:p>
    <w:p w14:paraId="771FE994" w14:textId="05C15C09" w:rsidR="008123ED" w:rsidRPr="00D61D58" w:rsidRDefault="008123ED" w:rsidP="002D2B35">
      <w:pPr>
        <w:ind w:firstLine="284"/>
        <w:jc w:val="both"/>
        <w:rPr>
          <w:color w:val="000000"/>
          <w:sz w:val="20"/>
          <w:szCs w:val="20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7</w:t>
      </w:r>
      <w:r w:rsidRPr="002D2B35">
        <w:rPr>
          <w:color w:val="000000"/>
          <w:sz w:val="22"/>
          <w:szCs w:val="22"/>
          <w:lang w:val="uk-UA"/>
        </w:rPr>
        <w:t xml:space="preserve">. Цей Договір складений </w:t>
      </w:r>
      <w:r w:rsidR="00AC5D36" w:rsidRPr="002D2B35">
        <w:rPr>
          <w:color w:val="000000"/>
          <w:sz w:val="22"/>
          <w:szCs w:val="22"/>
          <w:lang w:val="uk-UA"/>
        </w:rPr>
        <w:t xml:space="preserve">за повного розуміння </w:t>
      </w:r>
      <w:r w:rsidRPr="002D2B35">
        <w:rPr>
          <w:color w:val="000000"/>
          <w:sz w:val="22"/>
          <w:szCs w:val="22"/>
          <w:lang w:val="uk-UA"/>
        </w:rPr>
        <w:t xml:space="preserve">Сторонами його умов та термінології українською мовою у двох автентичних примірниках, які мають однакову юридичну силу, </w:t>
      </w:r>
      <w:r w:rsidR="00A44BC2" w:rsidRPr="002D2B35">
        <w:rPr>
          <w:color w:val="000000"/>
          <w:sz w:val="22"/>
          <w:szCs w:val="22"/>
          <w:lang w:val="uk-UA"/>
        </w:rPr>
        <w:t>—</w:t>
      </w:r>
      <w:r w:rsidRPr="002D2B35">
        <w:rPr>
          <w:color w:val="000000"/>
          <w:sz w:val="22"/>
          <w:szCs w:val="22"/>
          <w:lang w:val="uk-UA"/>
        </w:rPr>
        <w:t xml:space="preserve"> по одному для кожної </w:t>
      </w:r>
      <w:r w:rsidR="00A44BC2" w:rsidRPr="002D2B35">
        <w:rPr>
          <w:color w:val="000000"/>
          <w:sz w:val="22"/>
          <w:szCs w:val="22"/>
          <w:lang w:val="uk-UA"/>
        </w:rPr>
        <w:t xml:space="preserve">зі </w:t>
      </w:r>
      <w:r w:rsidRPr="002D2B35">
        <w:rPr>
          <w:color w:val="000000"/>
          <w:sz w:val="22"/>
          <w:szCs w:val="22"/>
          <w:lang w:val="uk-UA"/>
        </w:rPr>
        <w:t>Сторін.</w:t>
      </w:r>
      <w:r w:rsidRPr="00D61D58">
        <w:rPr>
          <w:color w:val="000000"/>
          <w:sz w:val="20"/>
          <w:szCs w:val="20"/>
          <w:lang w:val="uk-UA"/>
        </w:rPr>
        <w:t xml:space="preserve"> </w:t>
      </w:r>
    </w:p>
    <w:p w14:paraId="4EED5E42" w14:textId="77777777" w:rsidR="008123ED" w:rsidRDefault="008123ED" w:rsidP="008123ED">
      <w:pPr>
        <w:ind w:firstLine="709"/>
        <w:jc w:val="center"/>
        <w:outlineLvl w:val="0"/>
        <w:rPr>
          <w:b/>
          <w:color w:val="000000"/>
          <w:sz w:val="20"/>
          <w:szCs w:val="20"/>
          <w:lang w:val="uk-UA"/>
        </w:rPr>
      </w:pPr>
      <w:r w:rsidRPr="00D61D58">
        <w:rPr>
          <w:b/>
          <w:color w:val="000000"/>
          <w:sz w:val="20"/>
          <w:szCs w:val="20"/>
          <w:lang w:val="uk-UA"/>
        </w:rPr>
        <w:t>МІСЦЕЗНАХОДЖЕННЯ І РЕКВІЗИТИ СТОРІН</w:t>
      </w:r>
      <w:r w:rsidR="00F25D30">
        <w:rPr>
          <w:b/>
          <w:color w:val="000000"/>
          <w:sz w:val="20"/>
          <w:szCs w:val="20"/>
          <w:lang w:val="uk-UA"/>
        </w:rPr>
        <w:t>:</w:t>
      </w:r>
    </w:p>
    <w:p w14:paraId="0345EF0F" w14:textId="77777777" w:rsidR="00F25D30" w:rsidRPr="00D61D58" w:rsidRDefault="00F25D30" w:rsidP="008123ED">
      <w:pPr>
        <w:ind w:firstLine="709"/>
        <w:jc w:val="center"/>
        <w:outlineLvl w:val="0"/>
        <w:rPr>
          <w:b/>
          <w:color w:val="000000"/>
          <w:sz w:val="20"/>
          <w:szCs w:val="20"/>
          <w:lang w:val="uk-UA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070"/>
        <w:gridCol w:w="4527"/>
      </w:tblGrid>
      <w:tr w:rsidR="008123ED" w:rsidRPr="00D61D58" w14:paraId="107FCDC9" w14:textId="77777777" w:rsidTr="00F32EA0">
        <w:tc>
          <w:tcPr>
            <w:tcW w:w="5070" w:type="dxa"/>
          </w:tcPr>
          <w:p w14:paraId="2CF0C733" w14:textId="77777777" w:rsidR="008123ED" w:rsidRPr="00D61D58" w:rsidRDefault="008123ED" w:rsidP="007665BC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b/>
                <w:color w:val="000000"/>
                <w:sz w:val="20"/>
                <w:szCs w:val="20"/>
                <w:lang w:val="uk-UA"/>
              </w:rPr>
              <w:t>ОРЕНДОДАВЕЦЬ</w:t>
            </w:r>
          </w:p>
          <w:p w14:paraId="5DEB877D" w14:textId="1A75AB49" w:rsidR="001904AB" w:rsidRDefault="00D617BC" w:rsidP="00F32EA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ФОП </w:t>
            </w:r>
          </w:p>
          <w:p w14:paraId="4B5D0CF9" w14:textId="77270A71" w:rsidR="008123ED" w:rsidRDefault="00C449F5" w:rsidP="00F32EA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C449F5">
              <w:rPr>
                <w:bCs/>
                <w:color w:val="000000"/>
                <w:sz w:val="20"/>
                <w:szCs w:val="20"/>
                <w:lang w:val="uk-UA"/>
              </w:rPr>
              <w:t>адрес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а:</w:t>
            </w:r>
            <w:r w:rsidRPr="00C449F5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14:paraId="35779696" w14:textId="1B25D9BB" w:rsidR="00C449F5" w:rsidRDefault="004A4AD5" w:rsidP="001904AB">
            <w:pPr>
              <w:spacing w:before="120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РНОКПП</w:t>
            </w:r>
          </w:p>
          <w:p w14:paraId="161E9B00" w14:textId="76142F98" w:rsidR="00484BE1" w:rsidRDefault="00484BE1" w:rsidP="001904AB">
            <w:pPr>
              <w:spacing w:before="120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Р/р</w:t>
            </w:r>
          </w:p>
          <w:p w14:paraId="391B553E" w14:textId="77777777" w:rsidR="0062456E" w:rsidRDefault="0062456E" w:rsidP="001904AB">
            <w:pPr>
              <w:spacing w:before="120"/>
              <w:rPr>
                <w:bCs/>
                <w:color w:val="000000"/>
                <w:sz w:val="20"/>
                <w:szCs w:val="20"/>
                <w:lang w:val="uk-UA"/>
              </w:rPr>
            </w:pPr>
          </w:p>
          <w:p w14:paraId="302168CE" w14:textId="77777777" w:rsidR="004A4AD5" w:rsidRPr="00C449F5" w:rsidRDefault="004A4AD5" w:rsidP="00457CA3">
            <w:pPr>
              <w:ind w:firstLine="709"/>
              <w:rPr>
                <w:bCs/>
                <w:caps/>
                <w:color w:val="000000"/>
                <w:sz w:val="20"/>
                <w:szCs w:val="20"/>
                <w:lang w:val="uk-UA"/>
              </w:rPr>
            </w:pPr>
          </w:p>
          <w:p w14:paraId="02F45E82" w14:textId="77777777" w:rsidR="001904AB" w:rsidRDefault="001904AB" w:rsidP="00457CA3">
            <w:pPr>
              <w:ind w:firstLine="709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14:paraId="79068E16" w14:textId="204792B1" w:rsidR="008123ED" w:rsidRPr="007D7057" w:rsidRDefault="008123ED" w:rsidP="005D76AF">
            <w:pPr>
              <w:spacing w:after="120"/>
              <w:rPr>
                <w:bCs/>
                <w:color w:val="000000"/>
                <w:sz w:val="20"/>
                <w:szCs w:val="20"/>
                <w:lang w:val="uk-UA"/>
              </w:rPr>
            </w:pPr>
            <w:r w:rsidRPr="007D7057">
              <w:rPr>
                <w:bCs/>
                <w:color w:val="000000"/>
                <w:sz w:val="20"/>
                <w:szCs w:val="20"/>
                <w:lang w:val="uk-UA"/>
              </w:rPr>
              <w:t>_________/</w:t>
            </w:r>
            <w:r w:rsidR="00932A24">
              <w:rPr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7D7057">
              <w:rPr>
                <w:bCs/>
                <w:color w:val="000000"/>
                <w:sz w:val="20"/>
                <w:szCs w:val="20"/>
                <w:lang w:val="uk-UA"/>
              </w:rPr>
              <w:t>/</w:t>
            </w:r>
          </w:p>
          <w:p w14:paraId="0B85D77C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14:paraId="28A867DF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4527" w:type="dxa"/>
          </w:tcPr>
          <w:p w14:paraId="5FA595D9" w14:textId="77777777" w:rsidR="008123ED" w:rsidRPr="00D61D58" w:rsidRDefault="008123ED" w:rsidP="007665BC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b/>
                <w:color w:val="000000"/>
                <w:sz w:val="20"/>
                <w:szCs w:val="20"/>
                <w:lang w:val="uk-UA"/>
              </w:rPr>
              <w:t>ОРЕНДАР</w:t>
            </w:r>
          </w:p>
          <w:p w14:paraId="7364B41F" w14:textId="77777777" w:rsidR="003F5171" w:rsidRPr="003F5171" w:rsidRDefault="003F5171" w:rsidP="003F5171">
            <w:pPr>
              <w:rPr>
                <w:b/>
                <w:sz w:val="20"/>
                <w:szCs w:val="20"/>
                <w:lang w:val="uk-UA"/>
              </w:rPr>
            </w:pPr>
            <w:r w:rsidRPr="003F5171">
              <w:rPr>
                <w:b/>
                <w:sz w:val="20"/>
                <w:szCs w:val="20"/>
                <w:lang w:val="uk-UA"/>
              </w:rPr>
              <w:t>Міжнародний Фонд Охорони Здоров’я та Навколишнього Середовища “Регіон Карпат”</w:t>
            </w:r>
          </w:p>
          <w:p w14:paraId="795EFC46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uk-UA"/>
              </w:rPr>
              <w:t>Поштова та юридична адреса: 89600, м. Мукачево, вул. Мічуріна, 3</w:t>
            </w:r>
          </w:p>
          <w:p w14:paraId="4C0102BD" w14:textId="5ABA54AD" w:rsid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uk-UA"/>
              </w:rPr>
              <w:t>Телефон (096)7783351</w:t>
            </w:r>
          </w:p>
          <w:p w14:paraId="394F4A03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</w:p>
          <w:p w14:paraId="5DD2E97F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uk-UA"/>
              </w:rPr>
              <w:t>Код ЄДРПОУ 21687900</w:t>
            </w:r>
          </w:p>
          <w:p w14:paraId="7F5488FF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en-US"/>
              </w:rPr>
              <w:t>IBAN</w:t>
            </w:r>
            <w:r w:rsidRPr="003F5171">
              <w:rPr>
                <w:sz w:val="20"/>
                <w:szCs w:val="20"/>
                <w:lang w:val="uk-UA"/>
              </w:rPr>
              <w:t xml:space="preserve"> </w:t>
            </w:r>
            <w:r w:rsidRPr="003F5171">
              <w:rPr>
                <w:sz w:val="20"/>
                <w:szCs w:val="20"/>
              </w:rPr>
              <w:t>UA</w:t>
            </w:r>
            <w:r w:rsidRPr="003F5171">
              <w:rPr>
                <w:sz w:val="20"/>
                <w:szCs w:val="20"/>
                <w:lang w:val="uk-UA"/>
              </w:rPr>
              <w:t>123052990000026000003606545</w:t>
            </w:r>
          </w:p>
          <w:p w14:paraId="28C21A89" w14:textId="6ECC4448" w:rsidR="00F81C0B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</w:rPr>
              <w:t>АТ КБ "ПРИВАТБАНК" (ЄДРПОУ банку 14360570, код банку 305299)</w:t>
            </w:r>
          </w:p>
          <w:p w14:paraId="764EA813" w14:textId="77777777" w:rsidR="003F5171" w:rsidRDefault="003F5171" w:rsidP="005D76AF">
            <w:pPr>
              <w:spacing w:after="120"/>
              <w:rPr>
                <w:sz w:val="20"/>
                <w:szCs w:val="20"/>
                <w:lang w:val="uk-UA"/>
              </w:rPr>
            </w:pPr>
          </w:p>
          <w:p w14:paraId="2E987F98" w14:textId="60A0078D" w:rsidR="00F81C0B" w:rsidRDefault="00F81C0B" w:rsidP="005D76AF">
            <w:pPr>
              <w:spacing w:after="120"/>
              <w:rPr>
                <w:sz w:val="20"/>
                <w:szCs w:val="20"/>
                <w:lang w:val="uk-UA"/>
              </w:rPr>
            </w:pPr>
            <w:r w:rsidRPr="001904AB">
              <w:rPr>
                <w:sz w:val="20"/>
                <w:szCs w:val="20"/>
                <w:lang w:val="uk-UA"/>
              </w:rPr>
              <w:t>Директор _______________ (</w:t>
            </w:r>
            <w:proofErr w:type="spellStart"/>
            <w:r w:rsidRPr="001904AB">
              <w:rPr>
                <w:sz w:val="20"/>
                <w:szCs w:val="20"/>
                <w:lang w:val="uk-UA"/>
              </w:rPr>
              <w:t>Пірчак</w:t>
            </w:r>
            <w:proofErr w:type="spellEnd"/>
            <w:r w:rsidRPr="001904AB">
              <w:rPr>
                <w:sz w:val="20"/>
                <w:szCs w:val="20"/>
                <w:lang w:val="uk-UA"/>
              </w:rPr>
              <w:t xml:space="preserve"> А.І.)</w:t>
            </w:r>
          </w:p>
          <w:p w14:paraId="1987F99D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color w:val="000000"/>
                <w:sz w:val="20"/>
                <w:szCs w:val="20"/>
                <w:lang w:val="uk-UA"/>
              </w:rPr>
              <w:t>м. п.</w:t>
            </w:r>
          </w:p>
        </w:tc>
      </w:tr>
    </w:tbl>
    <w:p w14:paraId="12065204" w14:textId="77777777" w:rsidR="0011636C" w:rsidRDefault="0011636C"/>
    <w:sectPr w:rsidR="0011636C" w:rsidSect="00164D47">
      <w:footerReference w:type="default" r:id="rId7"/>
      <w:pgSz w:w="11906" w:h="16838"/>
      <w:pgMar w:top="426" w:right="424" w:bottom="426" w:left="1560" w:header="709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7F50E" w14:textId="77777777" w:rsidR="00826BC8" w:rsidRDefault="00826BC8" w:rsidP="00007272">
      <w:r>
        <w:separator/>
      </w:r>
    </w:p>
  </w:endnote>
  <w:endnote w:type="continuationSeparator" w:id="0">
    <w:p w14:paraId="27E2CEBC" w14:textId="77777777" w:rsidR="00826BC8" w:rsidRDefault="00826BC8" w:rsidP="0000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13259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3CCDF5D2" w14:textId="35103C0F" w:rsidR="007665BC" w:rsidRPr="002D2B35" w:rsidRDefault="007665BC" w:rsidP="002D2B35">
        <w:pPr>
          <w:pStyle w:val="ac"/>
          <w:jc w:val="right"/>
          <w:rPr>
            <w:b/>
            <w:bCs/>
            <w:sz w:val="20"/>
            <w:szCs w:val="20"/>
          </w:rPr>
        </w:pPr>
        <w:r w:rsidRPr="002D2B35">
          <w:rPr>
            <w:b/>
            <w:bCs/>
            <w:sz w:val="20"/>
            <w:szCs w:val="20"/>
          </w:rPr>
          <w:fldChar w:fldCharType="begin"/>
        </w:r>
        <w:r w:rsidRPr="002D2B35">
          <w:rPr>
            <w:b/>
            <w:bCs/>
            <w:sz w:val="20"/>
            <w:szCs w:val="20"/>
          </w:rPr>
          <w:instrText>PAGE   \* MERGEFORMAT</w:instrText>
        </w:r>
        <w:r w:rsidRPr="002D2B35">
          <w:rPr>
            <w:b/>
            <w:bCs/>
            <w:sz w:val="20"/>
            <w:szCs w:val="20"/>
          </w:rPr>
          <w:fldChar w:fldCharType="separate"/>
        </w:r>
        <w:r w:rsidR="00522FA6" w:rsidRPr="00522FA6">
          <w:rPr>
            <w:b/>
            <w:bCs/>
            <w:noProof/>
            <w:sz w:val="20"/>
            <w:szCs w:val="20"/>
            <w:lang w:val="uk-UA"/>
          </w:rPr>
          <w:t>1</w:t>
        </w:r>
        <w:r w:rsidRPr="002D2B35">
          <w:rPr>
            <w:b/>
            <w:bCs/>
            <w:sz w:val="20"/>
            <w:szCs w:val="20"/>
          </w:rPr>
          <w:fldChar w:fldCharType="end"/>
        </w:r>
        <w:r w:rsidR="002D2B35" w:rsidRPr="002D2B35">
          <w:rPr>
            <w:b/>
            <w:bCs/>
            <w:sz w:val="20"/>
            <w:szCs w:val="20"/>
            <w:lang w:val="uk-UA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63F09" w14:textId="77777777" w:rsidR="00826BC8" w:rsidRDefault="00826BC8" w:rsidP="00007272">
      <w:r>
        <w:separator/>
      </w:r>
    </w:p>
  </w:footnote>
  <w:footnote w:type="continuationSeparator" w:id="0">
    <w:p w14:paraId="499B0F4B" w14:textId="77777777" w:rsidR="00826BC8" w:rsidRDefault="00826BC8" w:rsidP="00007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691D"/>
    <w:multiLevelType w:val="hybridMultilevel"/>
    <w:tmpl w:val="97123BCA"/>
    <w:lvl w:ilvl="0" w:tplc="C94278B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6A45DC6"/>
    <w:multiLevelType w:val="hybridMultilevel"/>
    <w:tmpl w:val="8AC65F70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47219"/>
    <w:multiLevelType w:val="hybridMultilevel"/>
    <w:tmpl w:val="01F8F12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0C9213A"/>
    <w:multiLevelType w:val="hybridMultilevel"/>
    <w:tmpl w:val="E7D6A732"/>
    <w:lvl w:ilvl="0" w:tplc="92E860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ED"/>
    <w:rsid w:val="000003A6"/>
    <w:rsid w:val="00003D22"/>
    <w:rsid w:val="00004581"/>
    <w:rsid w:val="0000501B"/>
    <w:rsid w:val="00006948"/>
    <w:rsid w:val="00006ABC"/>
    <w:rsid w:val="00007272"/>
    <w:rsid w:val="00007C8E"/>
    <w:rsid w:val="00017026"/>
    <w:rsid w:val="00020DB3"/>
    <w:rsid w:val="00020F3B"/>
    <w:rsid w:val="00022BF7"/>
    <w:rsid w:val="00022CCF"/>
    <w:rsid w:val="000235C0"/>
    <w:rsid w:val="00026D54"/>
    <w:rsid w:val="00027CEC"/>
    <w:rsid w:val="00027ECD"/>
    <w:rsid w:val="000308EF"/>
    <w:rsid w:val="0003093E"/>
    <w:rsid w:val="00034E5B"/>
    <w:rsid w:val="00037760"/>
    <w:rsid w:val="00041C45"/>
    <w:rsid w:val="000438F2"/>
    <w:rsid w:val="0004446F"/>
    <w:rsid w:val="000509A4"/>
    <w:rsid w:val="00052808"/>
    <w:rsid w:val="000553C9"/>
    <w:rsid w:val="000558D6"/>
    <w:rsid w:val="0005660F"/>
    <w:rsid w:val="0005747D"/>
    <w:rsid w:val="00060717"/>
    <w:rsid w:val="00065144"/>
    <w:rsid w:val="00065252"/>
    <w:rsid w:val="00070EC5"/>
    <w:rsid w:val="000726FC"/>
    <w:rsid w:val="00072BC0"/>
    <w:rsid w:val="00075D40"/>
    <w:rsid w:val="000760B8"/>
    <w:rsid w:val="00082732"/>
    <w:rsid w:val="00082885"/>
    <w:rsid w:val="00082B87"/>
    <w:rsid w:val="000866AF"/>
    <w:rsid w:val="00096A2C"/>
    <w:rsid w:val="000A32EC"/>
    <w:rsid w:val="000A419F"/>
    <w:rsid w:val="000A5FAC"/>
    <w:rsid w:val="000A7157"/>
    <w:rsid w:val="000B177D"/>
    <w:rsid w:val="000B1AE7"/>
    <w:rsid w:val="000B2F9A"/>
    <w:rsid w:val="000B33F0"/>
    <w:rsid w:val="000B6EFA"/>
    <w:rsid w:val="000C1C37"/>
    <w:rsid w:val="000C5536"/>
    <w:rsid w:val="000D02B2"/>
    <w:rsid w:val="000D1F14"/>
    <w:rsid w:val="000D1F41"/>
    <w:rsid w:val="000D29C6"/>
    <w:rsid w:val="000D31B4"/>
    <w:rsid w:val="000D4A66"/>
    <w:rsid w:val="000D4F69"/>
    <w:rsid w:val="000D619E"/>
    <w:rsid w:val="000D662D"/>
    <w:rsid w:val="000D6656"/>
    <w:rsid w:val="000D7837"/>
    <w:rsid w:val="000E3B38"/>
    <w:rsid w:val="000F19B1"/>
    <w:rsid w:val="000F3982"/>
    <w:rsid w:val="000F77EB"/>
    <w:rsid w:val="00101E7D"/>
    <w:rsid w:val="00103DEC"/>
    <w:rsid w:val="00106D87"/>
    <w:rsid w:val="00110128"/>
    <w:rsid w:val="0011214C"/>
    <w:rsid w:val="0011308B"/>
    <w:rsid w:val="00113F19"/>
    <w:rsid w:val="001145C3"/>
    <w:rsid w:val="0011501C"/>
    <w:rsid w:val="0011636C"/>
    <w:rsid w:val="001173FC"/>
    <w:rsid w:val="00120A4C"/>
    <w:rsid w:val="00121365"/>
    <w:rsid w:val="001270FD"/>
    <w:rsid w:val="001271CD"/>
    <w:rsid w:val="00127404"/>
    <w:rsid w:val="001317BC"/>
    <w:rsid w:val="00132F04"/>
    <w:rsid w:val="00133B21"/>
    <w:rsid w:val="00136154"/>
    <w:rsid w:val="00140B2A"/>
    <w:rsid w:val="00141933"/>
    <w:rsid w:val="00142438"/>
    <w:rsid w:val="001438C0"/>
    <w:rsid w:val="00143FE2"/>
    <w:rsid w:val="001452F0"/>
    <w:rsid w:val="00152F11"/>
    <w:rsid w:val="00153074"/>
    <w:rsid w:val="0015428E"/>
    <w:rsid w:val="00156B95"/>
    <w:rsid w:val="00162FBE"/>
    <w:rsid w:val="001643F9"/>
    <w:rsid w:val="00164D47"/>
    <w:rsid w:val="00165684"/>
    <w:rsid w:val="001703F6"/>
    <w:rsid w:val="00171530"/>
    <w:rsid w:val="00171E85"/>
    <w:rsid w:val="001736C3"/>
    <w:rsid w:val="00173792"/>
    <w:rsid w:val="00173D63"/>
    <w:rsid w:val="00174E4D"/>
    <w:rsid w:val="00175726"/>
    <w:rsid w:val="00180F34"/>
    <w:rsid w:val="00181F40"/>
    <w:rsid w:val="0018236F"/>
    <w:rsid w:val="00185C56"/>
    <w:rsid w:val="001904AB"/>
    <w:rsid w:val="0019201C"/>
    <w:rsid w:val="001922E0"/>
    <w:rsid w:val="00195056"/>
    <w:rsid w:val="001976D0"/>
    <w:rsid w:val="001A03CE"/>
    <w:rsid w:val="001A102F"/>
    <w:rsid w:val="001A44B3"/>
    <w:rsid w:val="001A5C67"/>
    <w:rsid w:val="001B06F1"/>
    <w:rsid w:val="001B5E23"/>
    <w:rsid w:val="001B6467"/>
    <w:rsid w:val="001C005C"/>
    <w:rsid w:val="001C03C1"/>
    <w:rsid w:val="001C1443"/>
    <w:rsid w:val="001C3D0A"/>
    <w:rsid w:val="001C44C8"/>
    <w:rsid w:val="001C6502"/>
    <w:rsid w:val="001D08AE"/>
    <w:rsid w:val="001D0AA8"/>
    <w:rsid w:val="001D11DE"/>
    <w:rsid w:val="001D2AAB"/>
    <w:rsid w:val="001D3013"/>
    <w:rsid w:val="001D6CDE"/>
    <w:rsid w:val="001D7A18"/>
    <w:rsid w:val="001D7A39"/>
    <w:rsid w:val="001E1D8E"/>
    <w:rsid w:val="001E337E"/>
    <w:rsid w:val="001E7C38"/>
    <w:rsid w:val="001E7D09"/>
    <w:rsid w:val="001F1661"/>
    <w:rsid w:val="001F25FD"/>
    <w:rsid w:val="001F2782"/>
    <w:rsid w:val="001F5128"/>
    <w:rsid w:val="001F6EE2"/>
    <w:rsid w:val="0020193E"/>
    <w:rsid w:val="00207DE6"/>
    <w:rsid w:val="00212FBD"/>
    <w:rsid w:val="002142A6"/>
    <w:rsid w:val="00217F09"/>
    <w:rsid w:val="00220729"/>
    <w:rsid w:val="00223975"/>
    <w:rsid w:val="002243C1"/>
    <w:rsid w:val="00232163"/>
    <w:rsid w:val="002323AF"/>
    <w:rsid w:val="002367C3"/>
    <w:rsid w:val="002403AD"/>
    <w:rsid w:val="00241C9C"/>
    <w:rsid w:val="002437F2"/>
    <w:rsid w:val="00244734"/>
    <w:rsid w:val="00244AD4"/>
    <w:rsid w:val="00245EC0"/>
    <w:rsid w:val="00251793"/>
    <w:rsid w:val="00252978"/>
    <w:rsid w:val="0025338E"/>
    <w:rsid w:val="0025371D"/>
    <w:rsid w:val="0025430C"/>
    <w:rsid w:val="0025740F"/>
    <w:rsid w:val="00260491"/>
    <w:rsid w:val="002623AB"/>
    <w:rsid w:val="0026388A"/>
    <w:rsid w:val="002704F3"/>
    <w:rsid w:val="00270C60"/>
    <w:rsid w:val="0027255E"/>
    <w:rsid w:val="002743D3"/>
    <w:rsid w:val="00275ECB"/>
    <w:rsid w:val="002763C6"/>
    <w:rsid w:val="0028109C"/>
    <w:rsid w:val="00283534"/>
    <w:rsid w:val="00290298"/>
    <w:rsid w:val="0029073F"/>
    <w:rsid w:val="00291063"/>
    <w:rsid w:val="00291ABF"/>
    <w:rsid w:val="002928CA"/>
    <w:rsid w:val="00293842"/>
    <w:rsid w:val="002940CD"/>
    <w:rsid w:val="00294B73"/>
    <w:rsid w:val="0029600E"/>
    <w:rsid w:val="002A0013"/>
    <w:rsid w:val="002A1099"/>
    <w:rsid w:val="002A1D81"/>
    <w:rsid w:val="002A4234"/>
    <w:rsid w:val="002A6563"/>
    <w:rsid w:val="002A67C1"/>
    <w:rsid w:val="002A692D"/>
    <w:rsid w:val="002A7CD3"/>
    <w:rsid w:val="002B1C86"/>
    <w:rsid w:val="002B325D"/>
    <w:rsid w:val="002B363F"/>
    <w:rsid w:val="002B61FC"/>
    <w:rsid w:val="002B7F3F"/>
    <w:rsid w:val="002C03DA"/>
    <w:rsid w:val="002C12D6"/>
    <w:rsid w:val="002C4A55"/>
    <w:rsid w:val="002C4F34"/>
    <w:rsid w:val="002C5DAA"/>
    <w:rsid w:val="002C7C56"/>
    <w:rsid w:val="002D134B"/>
    <w:rsid w:val="002D2B35"/>
    <w:rsid w:val="002D3210"/>
    <w:rsid w:val="002D574F"/>
    <w:rsid w:val="002D6AF6"/>
    <w:rsid w:val="002D7CCC"/>
    <w:rsid w:val="002E28C4"/>
    <w:rsid w:val="002E509F"/>
    <w:rsid w:val="002E5937"/>
    <w:rsid w:val="002E5EAB"/>
    <w:rsid w:val="002F0E55"/>
    <w:rsid w:val="002F7456"/>
    <w:rsid w:val="002F748A"/>
    <w:rsid w:val="002F7A24"/>
    <w:rsid w:val="00300343"/>
    <w:rsid w:val="00300C7C"/>
    <w:rsid w:val="0030203D"/>
    <w:rsid w:val="00302744"/>
    <w:rsid w:val="0030756A"/>
    <w:rsid w:val="00307DA8"/>
    <w:rsid w:val="00307F4C"/>
    <w:rsid w:val="0031106D"/>
    <w:rsid w:val="00311189"/>
    <w:rsid w:val="003146E8"/>
    <w:rsid w:val="003158B5"/>
    <w:rsid w:val="00315FDC"/>
    <w:rsid w:val="00323354"/>
    <w:rsid w:val="00323811"/>
    <w:rsid w:val="00324EF8"/>
    <w:rsid w:val="0032708D"/>
    <w:rsid w:val="00331629"/>
    <w:rsid w:val="00333616"/>
    <w:rsid w:val="00334C4E"/>
    <w:rsid w:val="00340879"/>
    <w:rsid w:val="003410C4"/>
    <w:rsid w:val="003441C2"/>
    <w:rsid w:val="00346BBF"/>
    <w:rsid w:val="00347C34"/>
    <w:rsid w:val="0035049C"/>
    <w:rsid w:val="003516E7"/>
    <w:rsid w:val="00352FD8"/>
    <w:rsid w:val="0035522F"/>
    <w:rsid w:val="00360B6C"/>
    <w:rsid w:val="00364033"/>
    <w:rsid w:val="00366AF2"/>
    <w:rsid w:val="00370A50"/>
    <w:rsid w:val="003718C5"/>
    <w:rsid w:val="003738F4"/>
    <w:rsid w:val="00373CB5"/>
    <w:rsid w:val="00374C9F"/>
    <w:rsid w:val="003763E0"/>
    <w:rsid w:val="003764C7"/>
    <w:rsid w:val="00381E92"/>
    <w:rsid w:val="003850B6"/>
    <w:rsid w:val="00393B66"/>
    <w:rsid w:val="00395ED3"/>
    <w:rsid w:val="003A3864"/>
    <w:rsid w:val="003B0248"/>
    <w:rsid w:val="003B2012"/>
    <w:rsid w:val="003B783F"/>
    <w:rsid w:val="003B7989"/>
    <w:rsid w:val="003C0D3A"/>
    <w:rsid w:val="003C23C7"/>
    <w:rsid w:val="003C6FA7"/>
    <w:rsid w:val="003D0282"/>
    <w:rsid w:val="003D08E6"/>
    <w:rsid w:val="003D1340"/>
    <w:rsid w:val="003D219E"/>
    <w:rsid w:val="003D41D5"/>
    <w:rsid w:val="003D5AD6"/>
    <w:rsid w:val="003D63E6"/>
    <w:rsid w:val="003E60FD"/>
    <w:rsid w:val="003E7F10"/>
    <w:rsid w:val="003F5171"/>
    <w:rsid w:val="003F627A"/>
    <w:rsid w:val="003F673A"/>
    <w:rsid w:val="003F6D51"/>
    <w:rsid w:val="00401A42"/>
    <w:rsid w:val="00403E13"/>
    <w:rsid w:val="0040447E"/>
    <w:rsid w:val="0040726A"/>
    <w:rsid w:val="0040748E"/>
    <w:rsid w:val="00411AD7"/>
    <w:rsid w:val="004140DD"/>
    <w:rsid w:val="00417165"/>
    <w:rsid w:val="004171EC"/>
    <w:rsid w:val="00420299"/>
    <w:rsid w:val="004215C0"/>
    <w:rsid w:val="00421BCB"/>
    <w:rsid w:val="00421DD0"/>
    <w:rsid w:val="0042200C"/>
    <w:rsid w:val="0042412E"/>
    <w:rsid w:val="00424474"/>
    <w:rsid w:val="004266A3"/>
    <w:rsid w:val="004269F5"/>
    <w:rsid w:val="00430953"/>
    <w:rsid w:val="00431A2B"/>
    <w:rsid w:val="00432C57"/>
    <w:rsid w:val="004332E8"/>
    <w:rsid w:val="004337C3"/>
    <w:rsid w:val="00437C0E"/>
    <w:rsid w:val="00441B5B"/>
    <w:rsid w:val="00442335"/>
    <w:rsid w:val="00450C9B"/>
    <w:rsid w:val="00452409"/>
    <w:rsid w:val="004525E5"/>
    <w:rsid w:val="00456B59"/>
    <w:rsid w:val="00457F52"/>
    <w:rsid w:val="004617F7"/>
    <w:rsid w:val="004647E4"/>
    <w:rsid w:val="004678AF"/>
    <w:rsid w:val="004715CE"/>
    <w:rsid w:val="00471C97"/>
    <w:rsid w:val="00473801"/>
    <w:rsid w:val="00474FC9"/>
    <w:rsid w:val="0047652D"/>
    <w:rsid w:val="004769F2"/>
    <w:rsid w:val="00476D2E"/>
    <w:rsid w:val="00477B31"/>
    <w:rsid w:val="00480995"/>
    <w:rsid w:val="0048405D"/>
    <w:rsid w:val="004846DA"/>
    <w:rsid w:val="00484BE1"/>
    <w:rsid w:val="00485BFE"/>
    <w:rsid w:val="0048652F"/>
    <w:rsid w:val="0048705A"/>
    <w:rsid w:val="00487565"/>
    <w:rsid w:val="00493D29"/>
    <w:rsid w:val="00494C66"/>
    <w:rsid w:val="004A0309"/>
    <w:rsid w:val="004A1B13"/>
    <w:rsid w:val="004A4AD5"/>
    <w:rsid w:val="004A5965"/>
    <w:rsid w:val="004B0AB3"/>
    <w:rsid w:val="004B356B"/>
    <w:rsid w:val="004B78FC"/>
    <w:rsid w:val="004C01AA"/>
    <w:rsid w:val="004C18BF"/>
    <w:rsid w:val="004C4670"/>
    <w:rsid w:val="004C470B"/>
    <w:rsid w:val="004C6109"/>
    <w:rsid w:val="004C6AA4"/>
    <w:rsid w:val="004C71B6"/>
    <w:rsid w:val="004D012E"/>
    <w:rsid w:val="004D34F1"/>
    <w:rsid w:val="004E1541"/>
    <w:rsid w:val="004E19EA"/>
    <w:rsid w:val="004E7CCC"/>
    <w:rsid w:val="004F5BFB"/>
    <w:rsid w:val="005004A4"/>
    <w:rsid w:val="00500E24"/>
    <w:rsid w:val="00501ECD"/>
    <w:rsid w:val="00502AAB"/>
    <w:rsid w:val="005046F2"/>
    <w:rsid w:val="00507561"/>
    <w:rsid w:val="00510842"/>
    <w:rsid w:val="00510BAB"/>
    <w:rsid w:val="0051263C"/>
    <w:rsid w:val="00517BB9"/>
    <w:rsid w:val="00521153"/>
    <w:rsid w:val="00522231"/>
    <w:rsid w:val="00522375"/>
    <w:rsid w:val="00522FA6"/>
    <w:rsid w:val="005235E2"/>
    <w:rsid w:val="00523FAA"/>
    <w:rsid w:val="0052484A"/>
    <w:rsid w:val="005256F1"/>
    <w:rsid w:val="0052591D"/>
    <w:rsid w:val="005320D0"/>
    <w:rsid w:val="0053223D"/>
    <w:rsid w:val="005331D1"/>
    <w:rsid w:val="0053398F"/>
    <w:rsid w:val="00536693"/>
    <w:rsid w:val="0054354D"/>
    <w:rsid w:val="00544C3E"/>
    <w:rsid w:val="00545910"/>
    <w:rsid w:val="00546A9F"/>
    <w:rsid w:val="00547B60"/>
    <w:rsid w:val="00551763"/>
    <w:rsid w:val="00553A99"/>
    <w:rsid w:val="00556B02"/>
    <w:rsid w:val="0055751F"/>
    <w:rsid w:val="00557C1A"/>
    <w:rsid w:val="00557FBC"/>
    <w:rsid w:val="00560A67"/>
    <w:rsid w:val="00562B28"/>
    <w:rsid w:val="00563AB3"/>
    <w:rsid w:val="00563AD9"/>
    <w:rsid w:val="00563BA9"/>
    <w:rsid w:val="00564723"/>
    <w:rsid w:val="00566EA5"/>
    <w:rsid w:val="00571801"/>
    <w:rsid w:val="00573450"/>
    <w:rsid w:val="00573595"/>
    <w:rsid w:val="00577BF9"/>
    <w:rsid w:val="00580EA5"/>
    <w:rsid w:val="00582025"/>
    <w:rsid w:val="00582911"/>
    <w:rsid w:val="00583B70"/>
    <w:rsid w:val="00587EEE"/>
    <w:rsid w:val="0059417E"/>
    <w:rsid w:val="005947F0"/>
    <w:rsid w:val="005A04C7"/>
    <w:rsid w:val="005A1481"/>
    <w:rsid w:val="005A2CF3"/>
    <w:rsid w:val="005A3DE0"/>
    <w:rsid w:val="005A58BC"/>
    <w:rsid w:val="005B0365"/>
    <w:rsid w:val="005B3DAC"/>
    <w:rsid w:val="005B5267"/>
    <w:rsid w:val="005B5A78"/>
    <w:rsid w:val="005B5E96"/>
    <w:rsid w:val="005C12A4"/>
    <w:rsid w:val="005C44C6"/>
    <w:rsid w:val="005C6A72"/>
    <w:rsid w:val="005C7E37"/>
    <w:rsid w:val="005D2729"/>
    <w:rsid w:val="005D70C1"/>
    <w:rsid w:val="005D76AF"/>
    <w:rsid w:val="005E146D"/>
    <w:rsid w:val="005E776A"/>
    <w:rsid w:val="005F20CD"/>
    <w:rsid w:val="005F4A5F"/>
    <w:rsid w:val="005F55C1"/>
    <w:rsid w:val="005F5A7F"/>
    <w:rsid w:val="005F66EB"/>
    <w:rsid w:val="005F7E10"/>
    <w:rsid w:val="006001C7"/>
    <w:rsid w:val="00600FA8"/>
    <w:rsid w:val="00601D64"/>
    <w:rsid w:val="006028F6"/>
    <w:rsid w:val="00603887"/>
    <w:rsid w:val="00604742"/>
    <w:rsid w:val="00605ED3"/>
    <w:rsid w:val="00607D5A"/>
    <w:rsid w:val="00612FF9"/>
    <w:rsid w:val="006130D9"/>
    <w:rsid w:val="00613AD0"/>
    <w:rsid w:val="00614533"/>
    <w:rsid w:val="006146FF"/>
    <w:rsid w:val="006158BB"/>
    <w:rsid w:val="00615CBA"/>
    <w:rsid w:val="0062015D"/>
    <w:rsid w:val="00622F85"/>
    <w:rsid w:val="00622FC0"/>
    <w:rsid w:val="0062322D"/>
    <w:rsid w:val="0062456E"/>
    <w:rsid w:val="0062628D"/>
    <w:rsid w:val="00626B75"/>
    <w:rsid w:val="006271E7"/>
    <w:rsid w:val="00627DF2"/>
    <w:rsid w:val="00631669"/>
    <w:rsid w:val="006320C2"/>
    <w:rsid w:val="00632633"/>
    <w:rsid w:val="00633962"/>
    <w:rsid w:val="00635574"/>
    <w:rsid w:val="00635A84"/>
    <w:rsid w:val="00640199"/>
    <w:rsid w:val="00641CBD"/>
    <w:rsid w:val="00645C4C"/>
    <w:rsid w:val="006461F6"/>
    <w:rsid w:val="0065000C"/>
    <w:rsid w:val="00651E24"/>
    <w:rsid w:val="00653761"/>
    <w:rsid w:val="00655CE9"/>
    <w:rsid w:val="006566F6"/>
    <w:rsid w:val="00660757"/>
    <w:rsid w:val="006618CB"/>
    <w:rsid w:val="00661E16"/>
    <w:rsid w:val="0066418B"/>
    <w:rsid w:val="00665315"/>
    <w:rsid w:val="00665AD0"/>
    <w:rsid w:val="00667DBB"/>
    <w:rsid w:val="00671BFA"/>
    <w:rsid w:val="00676F16"/>
    <w:rsid w:val="00680F03"/>
    <w:rsid w:val="00682F8E"/>
    <w:rsid w:val="00683CA9"/>
    <w:rsid w:val="00686FEB"/>
    <w:rsid w:val="00691ECA"/>
    <w:rsid w:val="00693C4A"/>
    <w:rsid w:val="00693CE0"/>
    <w:rsid w:val="00694401"/>
    <w:rsid w:val="00695577"/>
    <w:rsid w:val="006A2326"/>
    <w:rsid w:val="006A27D4"/>
    <w:rsid w:val="006A2940"/>
    <w:rsid w:val="006A428A"/>
    <w:rsid w:val="006A6D1F"/>
    <w:rsid w:val="006A700D"/>
    <w:rsid w:val="006A7EF8"/>
    <w:rsid w:val="006B0591"/>
    <w:rsid w:val="006B1697"/>
    <w:rsid w:val="006B1E80"/>
    <w:rsid w:val="006B38F3"/>
    <w:rsid w:val="006B3ADE"/>
    <w:rsid w:val="006B596D"/>
    <w:rsid w:val="006B748B"/>
    <w:rsid w:val="006C2720"/>
    <w:rsid w:val="006C61C5"/>
    <w:rsid w:val="006D31BC"/>
    <w:rsid w:val="006D43F8"/>
    <w:rsid w:val="006E257F"/>
    <w:rsid w:val="006F030B"/>
    <w:rsid w:val="006F034C"/>
    <w:rsid w:val="006F1563"/>
    <w:rsid w:val="006F2209"/>
    <w:rsid w:val="006F32DD"/>
    <w:rsid w:val="006F3C84"/>
    <w:rsid w:val="006F4EF0"/>
    <w:rsid w:val="006F6168"/>
    <w:rsid w:val="00700D9C"/>
    <w:rsid w:val="00702FF2"/>
    <w:rsid w:val="007043A7"/>
    <w:rsid w:val="0071316B"/>
    <w:rsid w:val="007153B1"/>
    <w:rsid w:val="00715C54"/>
    <w:rsid w:val="00720614"/>
    <w:rsid w:val="007215B3"/>
    <w:rsid w:val="00723538"/>
    <w:rsid w:val="00723857"/>
    <w:rsid w:val="00724C43"/>
    <w:rsid w:val="0072539E"/>
    <w:rsid w:val="00727CEA"/>
    <w:rsid w:val="00733309"/>
    <w:rsid w:val="007362E6"/>
    <w:rsid w:val="00737450"/>
    <w:rsid w:val="0073752D"/>
    <w:rsid w:val="00744F41"/>
    <w:rsid w:val="007464D6"/>
    <w:rsid w:val="0074739E"/>
    <w:rsid w:val="00753404"/>
    <w:rsid w:val="007556D6"/>
    <w:rsid w:val="007570CF"/>
    <w:rsid w:val="0075769E"/>
    <w:rsid w:val="00757922"/>
    <w:rsid w:val="007600BB"/>
    <w:rsid w:val="007622B7"/>
    <w:rsid w:val="00763505"/>
    <w:rsid w:val="00763846"/>
    <w:rsid w:val="00764029"/>
    <w:rsid w:val="0076441A"/>
    <w:rsid w:val="007665BC"/>
    <w:rsid w:val="00767BB6"/>
    <w:rsid w:val="00767CBC"/>
    <w:rsid w:val="00767F3D"/>
    <w:rsid w:val="00772286"/>
    <w:rsid w:val="00773FD7"/>
    <w:rsid w:val="00775DF7"/>
    <w:rsid w:val="0077702B"/>
    <w:rsid w:val="007773F7"/>
    <w:rsid w:val="007842AD"/>
    <w:rsid w:val="00784ED9"/>
    <w:rsid w:val="00785B6B"/>
    <w:rsid w:val="007870DE"/>
    <w:rsid w:val="00796CCB"/>
    <w:rsid w:val="00796E18"/>
    <w:rsid w:val="007A52D0"/>
    <w:rsid w:val="007A6B22"/>
    <w:rsid w:val="007B054E"/>
    <w:rsid w:val="007B1602"/>
    <w:rsid w:val="007B1DDA"/>
    <w:rsid w:val="007B2806"/>
    <w:rsid w:val="007B480B"/>
    <w:rsid w:val="007B53B0"/>
    <w:rsid w:val="007B56E5"/>
    <w:rsid w:val="007B585B"/>
    <w:rsid w:val="007B5F2C"/>
    <w:rsid w:val="007B6749"/>
    <w:rsid w:val="007C00C4"/>
    <w:rsid w:val="007C07E9"/>
    <w:rsid w:val="007C0B84"/>
    <w:rsid w:val="007C1C57"/>
    <w:rsid w:val="007C3372"/>
    <w:rsid w:val="007C5105"/>
    <w:rsid w:val="007C702B"/>
    <w:rsid w:val="007C759E"/>
    <w:rsid w:val="007D100B"/>
    <w:rsid w:val="007D1110"/>
    <w:rsid w:val="007D1521"/>
    <w:rsid w:val="007D211D"/>
    <w:rsid w:val="007D29C2"/>
    <w:rsid w:val="007D3C0B"/>
    <w:rsid w:val="007D4D9C"/>
    <w:rsid w:val="007D59F1"/>
    <w:rsid w:val="007D6662"/>
    <w:rsid w:val="007D7057"/>
    <w:rsid w:val="007E0946"/>
    <w:rsid w:val="007E2D70"/>
    <w:rsid w:val="007E4869"/>
    <w:rsid w:val="007E6209"/>
    <w:rsid w:val="007E721C"/>
    <w:rsid w:val="007F5641"/>
    <w:rsid w:val="00800FEB"/>
    <w:rsid w:val="00802111"/>
    <w:rsid w:val="00803E4D"/>
    <w:rsid w:val="008111C3"/>
    <w:rsid w:val="008123ED"/>
    <w:rsid w:val="008153C8"/>
    <w:rsid w:val="008153EA"/>
    <w:rsid w:val="00815D8E"/>
    <w:rsid w:val="0081733D"/>
    <w:rsid w:val="008175E6"/>
    <w:rsid w:val="00817D6A"/>
    <w:rsid w:val="0082030C"/>
    <w:rsid w:val="00822D23"/>
    <w:rsid w:val="00823BD7"/>
    <w:rsid w:val="00824AB2"/>
    <w:rsid w:val="00825524"/>
    <w:rsid w:val="00825F62"/>
    <w:rsid w:val="00826BC8"/>
    <w:rsid w:val="00826FB0"/>
    <w:rsid w:val="0083021D"/>
    <w:rsid w:val="0083247F"/>
    <w:rsid w:val="008330FE"/>
    <w:rsid w:val="0083798C"/>
    <w:rsid w:val="00842492"/>
    <w:rsid w:val="008512CA"/>
    <w:rsid w:val="00852AEF"/>
    <w:rsid w:val="008577F1"/>
    <w:rsid w:val="008629A5"/>
    <w:rsid w:val="00865DCE"/>
    <w:rsid w:val="00871966"/>
    <w:rsid w:val="008719D9"/>
    <w:rsid w:val="008731BA"/>
    <w:rsid w:val="00874B23"/>
    <w:rsid w:val="00875AF2"/>
    <w:rsid w:val="00875E46"/>
    <w:rsid w:val="00876887"/>
    <w:rsid w:val="00876E71"/>
    <w:rsid w:val="00881050"/>
    <w:rsid w:val="0088179C"/>
    <w:rsid w:val="00882BD6"/>
    <w:rsid w:val="00882CB1"/>
    <w:rsid w:val="00882EA2"/>
    <w:rsid w:val="00882F9D"/>
    <w:rsid w:val="00886914"/>
    <w:rsid w:val="008908C5"/>
    <w:rsid w:val="00891B40"/>
    <w:rsid w:val="008920DA"/>
    <w:rsid w:val="00892748"/>
    <w:rsid w:val="008A1513"/>
    <w:rsid w:val="008A2ACC"/>
    <w:rsid w:val="008A305E"/>
    <w:rsid w:val="008A3D1A"/>
    <w:rsid w:val="008B0516"/>
    <w:rsid w:val="008B07F1"/>
    <w:rsid w:val="008B4799"/>
    <w:rsid w:val="008B63C2"/>
    <w:rsid w:val="008B642D"/>
    <w:rsid w:val="008B74FC"/>
    <w:rsid w:val="008B77A1"/>
    <w:rsid w:val="008C796D"/>
    <w:rsid w:val="008D0081"/>
    <w:rsid w:val="008D01DF"/>
    <w:rsid w:val="008D025C"/>
    <w:rsid w:val="008D3678"/>
    <w:rsid w:val="008D5C91"/>
    <w:rsid w:val="008D6EC3"/>
    <w:rsid w:val="008E3DED"/>
    <w:rsid w:val="008E42B8"/>
    <w:rsid w:val="008E5AE7"/>
    <w:rsid w:val="008E6338"/>
    <w:rsid w:val="008E7D1A"/>
    <w:rsid w:val="008E7DFE"/>
    <w:rsid w:val="008F0195"/>
    <w:rsid w:val="008F0A4E"/>
    <w:rsid w:val="008F0C4A"/>
    <w:rsid w:val="008F0D60"/>
    <w:rsid w:val="008F10D8"/>
    <w:rsid w:val="008F3771"/>
    <w:rsid w:val="008F38D2"/>
    <w:rsid w:val="008F4EBF"/>
    <w:rsid w:val="008F61CA"/>
    <w:rsid w:val="00903610"/>
    <w:rsid w:val="00903ED7"/>
    <w:rsid w:val="009050CD"/>
    <w:rsid w:val="00907674"/>
    <w:rsid w:val="00907747"/>
    <w:rsid w:val="009126F8"/>
    <w:rsid w:val="00912C98"/>
    <w:rsid w:val="00917AE8"/>
    <w:rsid w:val="00921406"/>
    <w:rsid w:val="00922861"/>
    <w:rsid w:val="0092545B"/>
    <w:rsid w:val="00925572"/>
    <w:rsid w:val="00926A2B"/>
    <w:rsid w:val="009309A8"/>
    <w:rsid w:val="009320C7"/>
    <w:rsid w:val="00932A24"/>
    <w:rsid w:val="00935057"/>
    <w:rsid w:val="00935C3E"/>
    <w:rsid w:val="009379A6"/>
    <w:rsid w:val="00941B28"/>
    <w:rsid w:val="00947298"/>
    <w:rsid w:val="00947854"/>
    <w:rsid w:val="00951E6F"/>
    <w:rsid w:val="00952271"/>
    <w:rsid w:val="00952A01"/>
    <w:rsid w:val="009531A1"/>
    <w:rsid w:val="0095378D"/>
    <w:rsid w:val="00954303"/>
    <w:rsid w:val="009550D2"/>
    <w:rsid w:val="00957DA1"/>
    <w:rsid w:val="00961145"/>
    <w:rsid w:val="00961FB8"/>
    <w:rsid w:val="00963979"/>
    <w:rsid w:val="009710AC"/>
    <w:rsid w:val="00975FCA"/>
    <w:rsid w:val="00977D64"/>
    <w:rsid w:val="009803C4"/>
    <w:rsid w:val="0098138F"/>
    <w:rsid w:val="00981CAA"/>
    <w:rsid w:val="00984CA9"/>
    <w:rsid w:val="00986DE4"/>
    <w:rsid w:val="00990598"/>
    <w:rsid w:val="009914C1"/>
    <w:rsid w:val="00991C0D"/>
    <w:rsid w:val="00991C78"/>
    <w:rsid w:val="00993FAD"/>
    <w:rsid w:val="009951C5"/>
    <w:rsid w:val="0099607D"/>
    <w:rsid w:val="009960A0"/>
    <w:rsid w:val="00996840"/>
    <w:rsid w:val="009975AB"/>
    <w:rsid w:val="009A14B5"/>
    <w:rsid w:val="009A242D"/>
    <w:rsid w:val="009A2AE9"/>
    <w:rsid w:val="009A2BEE"/>
    <w:rsid w:val="009A6F85"/>
    <w:rsid w:val="009B32F6"/>
    <w:rsid w:val="009B478F"/>
    <w:rsid w:val="009B5946"/>
    <w:rsid w:val="009B7556"/>
    <w:rsid w:val="009C0EF1"/>
    <w:rsid w:val="009C29E3"/>
    <w:rsid w:val="009C5A0F"/>
    <w:rsid w:val="009C66C7"/>
    <w:rsid w:val="009C6720"/>
    <w:rsid w:val="009C6B34"/>
    <w:rsid w:val="009C7CC3"/>
    <w:rsid w:val="009D3620"/>
    <w:rsid w:val="009D4179"/>
    <w:rsid w:val="009D44C0"/>
    <w:rsid w:val="009D4638"/>
    <w:rsid w:val="009D701C"/>
    <w:rsid w:val="009E1085"/>
    <w:rsid w:val="009E1C49"/>
    <w:rsid w:val="009E279C"/>
    <w:rsid w:val="009E2B9F"/>
    <w:rsid w:val="009E2EE2"/>
    <w:rsid w:val="009E3286"/>
    <w:rsid w:val="009E49B6"/>
    <w:rsid w:val="009E79A7"/>
    <w:rsid w:val="009F03B5"/>
    <w:rsid w:val="009F0FD0"/>
    <w:rsid w:val="009F154D"/>
    <w:rsid w:val="009F22F5"/>
    <w:rsid w:val="009F6EAC"/>
    <w:rsid w:val="00A00DA4"/>
    <w:rsid w:val="00A02247"/>
    <w:rsid w:val="00A02CFD"/>
    <w:rsid w:val="00A031AE"/>
    <w:rsid w:val="00A03F0C"/>
    <w:rsid w:val="00A0507E"/>
    <w:rsid w:val="00A06747"/>
    <w:rsid w:val="00A12BE1"/>
    <w:rsid w:val="00A15636"/>
    <w:rsid w:val="00A15DE2"/>
    <w:rsid w:val="00A16B45"/>
    <w:rsid w:val="00A17F32"/>
    <w:rsid w:val="00A203FC"/>
    <w:rsid w:val="00A20F1B"/>
    <w:rsid w:val="00A2188D"/>
    <w:rsid w:val="00A24995"/>
    <w:rsid w:val="00A260F9"/>
    <w:rsid w:val="00A30688"/>
    <w:rsid w:val="00A31C93"/>
    <w:rsid w:val="00A323F8"/>
    <w:rsid w:val="00A43D4A"/>
    <w:rsid w:val="00A43FF9"/>
    <w:rsid w:val="00A445C1"/>
    <w:rsid w:val="00A44BC2"/>
    <w:rsid w:val="00A469CC"/>
    <w:rsid w:val="00A47DEF"/>
    <w:rsid w:val="00A47FDB"/>
    <w:rsid w:val="00A56679"/>
    <w:rsid w:val="00A570E9"/>
    <w:rsid w:val="00A5770D"/>
    <w:rsid w:val="00A57896"/>
    <w:rsid w:val="00A57B31"/>
    <w:rsid w:val="00A618F4"/>
    <w:rsid w:val="00A62303"/>
    <w:rsid w:val="00A6412D"/>
    <w:rsid w:val="00A64C29"/>
    <w:rsid w:val="00A67CFD"/>
    <w:rsid w:val="00A71915"/>
    <w:rsid w:val="00A7426D"/>
    <w:rsid w:val="00A74858"/>
    <w:rsid w:val="00A81401"/>
    <w:rsid w:val="00A8173A"/>
    <w:rsid w:val="00A84DB3"/>
    <w:rsid w:val="00A85B3D"/>
    <w:rsid w:val="00A93276"/>
    <w:rsid w:val="00A9551E"/>
    <w:rsid w:val="00AA0311"/>
    <w:rsid w:val="00AA37C3"/>
    <w:rsid w:val="00AB0572"/>
    <w:rsid w:val="00AB18EB"/>
    <w:rsid w:val="00AB2544"/>
    <w:rsid w:val="00AB55C7"/>
    <w:rsid w:val="00AC10C5"/>
    <w:rsid w:val="00AC40C1"/>
    <w:rsid w:val="00AC52D8"/>
    <w:rsid w:val="00AC5D36"/>
    <w:rsid w:val="00AC7CD9"/>
    <w:rsid w:val="00AD2ADB"/>
    <w:rsid w:val="00AD4641"/>
    <w:rsid w:val="00AD46D8"/>
    <w:rsid w:val="00AD5116"/>
    <w:rsid w:val="00AD725B"/>
    <w:rsid w:val="00AE2237"/>
    <w:rsid w:val="00AE718D"/>
    <w:rsid w:val="00AF52DF"/>
    <w:rsid w:val="00AF58ED"/>
    <w:rsid w:val="00B00AE3"/>
    <w:rsid w:val="00B00DCF"/>
    <w:rsid w:val="00B02FD7"/>
    <w:rsid w:val="00B057F0"/>
    <w:rsid w:val="00B07D81"/>
    <w:rsid w:val="00B07F60"/>
    <w:rsid w:val="00B1137E"/>
    <w:rsid w:val="00B171C6"/>
    <w:rsid w:val="00B20651"/>
    <w:rsid w:val="00B20F86"/>
    <w:rsid w:val="00B211FA"/>
    <w:rsid w:val="00B21206"/>
    <w:rsid w:val="00B22D68"/>
    <w:rsid w:val="00B23595"/>
    <w:rsid w:val="00B25CF3"/>
    <w:rsid w:val="00B26152"/>
    <w:rsid w:val="00B27316"/>
    <w:rsid w:val="00B31037"/>
    <w:rsid w:val="00B323DA"/>
    <w:rsid w:val="00B334C8"/>
    <w:rsid w:val="00B34BF7"/>
    <w:rsid w:val="00B35251"/>
    <w:rsid w:val="00B36066"/>
    <w:rsid w:val="00B362CF"/>
    <w:rsid w:val="00B37A26"/>
    <w:rsid w:val="00B41222"/>
    <w:rsid w:val="00B448D9"/>
    <w:rsid w:val="00B458A0"/>
    <w:rsid w:val="00B5159F"/>
    <w:rsid w:val="00B524C3"/>
    <w:rsid w:val="00B53566"/>
    <w:rsid w:val="00B55835"/>
    <w:rsid w:val="00B6237E"/>
    <w:rsid w:val="00B624DD"/>
    <w:rsid w:val="00B64BFF"/>
    <w:rsid w:val="00B65009"/>
    <w:rsid w:val="00B65B9F"/>
    <w:rsid w:val="00B6604D"/>
    <w:rsid w:val="00B66A0A"/>
    <w:rsid w:val="00B66D9E"/>
    <w:rsid w:val="00B676CE"/>
    <w:rsid w:val="00B677FB"/>
    <w:rsid w:val="00B6788C"/>
    <w:rsid w:val="00B71F64"/>
    <w:rsid w:val="00B729F4"/>
    <w:rsid w:val="00B814AB"/>
    <w:rsid w:val="00B81920"/>
    <w:rsid w:val="00B81CA0"/>
    <w:rsid w:val="00B83D07"/>
    <w:rsid w:val="00B85538"/>
    <w:rsid w:val="00B87A37"/>
    <w:rsid w:val="00B91714"/>
    <w:rsid w:val="00B9260A"/>
    <w:rsid w:val="00B934A2"/>
    <w:rsid w:val="00B93968"/>
    <w:rsid w:val="00B94176"/>
    <w:rsid w:val="00B960FF"/>
    <w:rsid w:val="00B96DFB"/>
    <w:rsid w:val="00B97762"/>
    <w:rsid w:val="00BA4F6F"/>
    <w:rsid w:val="00BA6038"/>
    <w:rsid w:val="00BA62FE"/>
    <w:rsid w:val="00BA6B3A"/>
    <w:rsid w:val="00BA79B3"/>
    <w:rsid w:val="00BB0055"/>
    <w:rsid w:val="00BB149B"/>
    <w:rsid w:val="00BB244A"/>
    <w:rsid w:val="00BB413F"/>
    <w:rsid w:val="00BC08A2"/>
    <w:rsid w:val="00BC6512"/>
    <w:rsid w:val="00BC6684"/>
    <w:rsid w:val="00BD21FA"/>
    <w:rsid w:val="00BD485A"/>
    <w:rsid w:val="00BD5F79"/>
    <w:rsid w:val="00BE0A42"/>
    <w:rsid w:val="00BE1A92"/>
    <w:rsid w:val="00BE1B67"/>
    <w:rsid w:val="00BE38A9"/>
    <w:rsid w:val="00BE38C6"/>
    <w:rsid w:val="00BE5956"/>
    <w:rsid w:val="00BF1FB2"/>
    <w:rsid w:val="00BF2D1C"/>
    <w:rsid w:val="00BF2F2B"/>
    <w:rsid w:val="00BF6B95"/>
    <w:rsid w:val="00BF71BB"/>
    <w:rsid w:val="00C00A5C"/>
    <w:rsid w:val="00C017B2"/>
    <w:rsid w:val="00C06CB9"/>
    <w:rsid w:val="00C10AE3"/>
    <w:rsid w:val="00C17B16"/>
    <w:rsid w:val="00C2038B"/>
    <w:rsid w:val="00C2368F"/>
    <w:rsid w:val="00C236D1"/>
    <w:rsid w:val="00C2456C"/>
    <w:rsid w:val="00C25AAF"/>
    <w:rsid w:val="00C264F5"/>
    <w:rsid w:val="00C2786A"/>
    <w:rsid w:val="00C30BD7"/>
    <w:rsid w:val="00C32038"/>
    <w:rsid w:val="00C34850"/>
    <w:rsid w:val="00C352B3"/>
    <w:rsid w:val="00C36E34"/>
    <w:rsid w:val="00C40EB4"/>
    <w:rsid w:val="00C4209D"/>
    <w:rsid w:val="00C449F5"/>
    <w:rsid w:val="00C45C93"/>
    <w:rsid w:val="00C541CA"/>
    <w:rsid w:val="00C6168B"/>
    <w:rsid w:val="00C62C60"/>
    <w:rsid w:val="00C62F77"/>
    <w:rsid w:val="00C64788"/>
    <w:rsid w:val="00C65F31"/>
    <w:rsid w:val="00C67B42"/>
    <w:rsid w:val="00C71E0C"/>
    <w:rsid w:val="00C721DD"/>
    <w:rsid w:val="00C7345C"/>
    <w:rsid w:val="00C7647B"/>
    <w:rsid w:val="00C7658A"/>
    <w:rsid w:val="00C76974"/>
    <w:rsid w:val="00C76FF3"/>
    <w:rsid w:val="00C81C8F"/>
    <w:rsid w:val="00C85173"/>
    <w:rsid w:val="00C864E5"/>
    <w:rsid w:val="00C876C6"/>
    <w:rsid w:val="00C87935"/>
    <w:rsid w:val="00C87BD8"/>
    <w:rsid w:val="00C9067E"/>
    <w:rsid w:val="00C916BE"/>
    <w:rsid w:val="00C916D6"/>
    <w:rsid w:val="00C92074"/>
    <w:rsid w:val="00C945B1"/>
    <w:rsid w:val="00C94EE0"/>
    <w:rsid w:val="00C9693D"/>
    <w:rsid w:val="00C9776A"/>
    <w:rsid w:val="00CA0F9F"/>
    <w:rsid w:val="00CA1F44"/>
    <w:rsid w:val="00CA22FD"/>
    <w:rsid w:val="00CA410D"/>
    <w:rsid w:val="00CA4980"/>
    <w:rsid w:val="00CA54F5"/>
    <w:rsid w:val="00CA58F0"/>
    <w:rsid w:val="00CA77D3"/>
    <w:rsid w:val="00CB0473"/>
    <w:rsid w:val="00CB1412"/>
    <w:rsid w:val="00CC0B33"/>
    <w:rsid w:val="00CC0E49"/>
    <w:rsid w:val="00CC5E32"/>
    <w:rsid w:val="00CC70E7"/>
    <w:rsid w:val="00CD01A5"/>
    <w:rsid w:val="00CD1724"/>
    <w:rsid w:val="00CD701F"/>
    <w:rsid w:val="00CE0D35"/>
    <w:rsid w:val="00CE7AB7"/>
    <w:rsid w:val="00CF181E"/>
    <w:rsid w:val="00CF2774"/>
    <w:rsid w:val="00CF3E93"/>
    <w:rsid w:val="00CF4368"/>
    <w:rsid w:val="00CF493A"/>
    <w:rsid w:val="00D0577D"/>
    <w:rsid w:val="00D109BD"/>
    <w:rsid w:val="00D10F91"/>
    <w:rsid w:val="00D1132D"/>
    <w:rsid w:val="00D123FC"/>
    <w:rsid w:val="00D1255E"/>
    <w:rsid w:val="00D14C2E"/>
    <w:rsid w:val="00D153A9"/>
    <w:rsid w:val="00D21822"/>
    <w:rsid w:val="00D23ECB"/>
    <w:rsid w:val="00D25522"/>
    <w:rsid w:val="00D30863"/>
    <w:rsid w:val="00D3162F"/>
    <w:rsid w:val="00D33D41"/>
    <w:rsid w:val="00D362A5"/>
    <w:rsid w:val="00D413AF"/>
    <w:rsid w:val="00D43300"/>
    <w:rsid w:val="00D45C71"/>
    <w:rsid w:val="00D472A5"/>
    <w:rsid w:val="00D47F4C"/>
    <w:rsid w:val="00D47F86"/>
    <w:rsid w:val="00D50831"/>
    <w:rsid w:val="00D50E07"/>
    <w:rsid w:val="00D54EA7"/>
    <w:rsid w:val="00D555B3"/>
    <w:rsid w:val="00D575A8"/>
    <w:rsid w:val="00D6085C"/>
    <w:rsid w:val="00D60FC3"/>
    <w:rsid w:val="00D617BC"/>
    <w:rsid w:val="00D62180"/>
    <w:rsid w:val="00D6662A"/>
    <w:rsid w:val="00D66B21"/>
    <w:rsid w:val="00D67FCD"/>
    <w:rsid w:val="00D70E79"/>
    <w:rsid w:val="00D733E5"/>
    <w:rsid w:val="00D74922"/>
    <w:rsid w:val="00D76585"/>
    <w:rsid w:val="00D8117D"/>
    <w:rsid w:val="00D81EF5"/>
    <w:rsid w:val="00D83447"/>
    <w:rsid w:val="00D83718"/>
    <w:rsid w:val="00D838B8"/>
    <w:rsid w:val="00D83E1B"/>
    <w:rsid w:val="00D851AD"/>
    <w:rsid w:val="00D9137A"/>
    <w:rsid w:val="00D955AE"/>
    <w:rsid w:val="00D95C8D"/>
    <w:rsid w:val="00D9782D"/>
    <w:rsid w:val="00DA5031"/>
    <w:rsid w:val="00DA517B"/>
    <w:rsid w:val="00DA5BB5"/>
    <w:rsid w:val="00DA6739"/>
    <w:rsid w:val="00DA6F5C"/>
    <w:rsid w:val="00DB181C"/>
    <w:rsid w:val="00DB1E8A"/>
    <w:rsid w:val="00DB21EE"/>
    <w:rsid w:val="00DB46BE"/>
    <w:rsid w:val="00DB6BA7"/>
    <w:rsid w:val="00DC1567"/>
    <w:rsid w:val="00DC40B5"/>
    <w:rsid w:val="00DC55ED"/>
    <w:rsid w:val="00DC68CA"/>
    <w:rsid w:val="00DC6F7C"/>
    <w:rsid w:val="00DC73A8"/>
    <w:rsid w:val="00DD625E"/>
    <w:rsid w:val="00DD6B44"/>
    <w:rsid w:val="00DD6D8F"/>
    <w:rsid w:val="00DD7C88"/>
    <w:rsid w:val="00DE014F"/>
    <w:rsid w:val="00DE1580"/>
    <w:rsid w:val="00DE171D"/>
    <w:rsid w:val="00DE1999"/>
    <w:rsid w:val="00DE410E"/>
    <w:rsid w:val="00DE42C8"/>
    <w:rsid w:val="00DE6464"/>
    <w:rsid w:val="00DE683B"/>
    <w:rsid w:val="00DF3B70"/>
    <w:rsid w:val="00DF5613"/>
    <w:rsid w:val="00DF68BF"/>
    <w:rsid w:val="00DF7F00"/>
    <w:rsid w:val="00E0131D"/>
    <w:rsid w:val="00E23D28"/>
    <w:rsid w:val="00E24D5F"/>
    <w:rsid w:val="00E25411"/>
    <w:rsid w:val="00E26D38"/>
    <w:rsid w:val="00E27EDE"/>
    <w:rsid w:val="00E31654"/>
    <w:rsid w:val="00E31C66"/>
    <w:rsid w:val="00E31FE0"/>
    <w:rsid w:val="00E344B5"/>
    <w:rsid w:val="00E36581"/>
    <w:rsid w:val="00E365A7"/>
    <w:rsid w:val="00E448A2"/>
    <w:rsid w:val="00E45527"/>
    <w:rsid w:val="00E46288"/>
    <w:rsid w:val="00E5024E"/>
    <w:rsid w:val="00E51DBD"/>
    <w:rsid w:val="00E54BD6"/>
    <w:rsid w:val="00E575D1"/>
    <w:rsid w:val="00E600C5"/>
    <w:rsid w:val="00E62548"/>
    <w:rsid w:val="00E636E2"/>
    <w:rsid w:val="00E64EB9"/>
    <w:rsid w:val="00E661E0"/>
    <w:rsid w:val="00E66E38"/>
    <w:rsid w:val="00E76FA0"/>
    <w:rsid w:val="00E80AD2"/>
    <w:rsid w:val="00E8160B"/>
    <w:rsid w:val="00E82166"/>
    <w:rsid w:val="00E83DE6"/>
    <w:rsid w:val="00E84F9F"/>
    <w:rsid w:val="00E87086"/>
    <w:rsid w:val="00E96C73"/>
    <w:rsid w:val="00E97650"/>
    <w:rsid w:val="00E9795B"/>
    <w:rsid w:val="00E979EC"/>
    <w:rsid w:val="00EA007A"/>
    <w:rsid w:val="00EA109E"/>
    <w:rsid w:val="00EB452E"/>
    <w:rsid w:val="00EB607E"/>
    <w:rsid w:val="00EC104C"/>
    <w:rsid w:val="00EC2A6A"/>
    <w:rsid w:val="00EC47CC"/>
    <w:rsid w:val="00EC59F6"/>
    <w:rsid w:val="00EC628E"/>
    <w:rsid w:val="00ED02BF"/>
    <w:rsid w:val="00ED06B7"/>
    <w:rsid w:val="00ED0F91"/>
    <w:rsid w:val="00ED4229"/>
    <w:rsid w:val="00ED72EC"/>
    <w:rsid w:val="00EE075D"/>
    <w:rsid w:val="00EE174F"/>
    <w:rsid w:val="00EE4BCE"/>
    <w:rsid w:val="00EE79F1"/>
    <w:rsid w:val="00EF098F"/>
    <w:rsid w:val="00EF322A"/>
    <w:rsid w:val="00EF5A1D"/>
    <w:rsid w:val="00EF60FF"/>
    <w:rsid w:val="00EF699A"/>
    <w:rsid w:val="00F0009D"/>
    <w:rsid w:val="00F00D6A"/>
    <w:rsid w:val="00F02E7D"/>
    <w:rsid w:val="00F03498"/>
    <w:rsid w:val="00F052C6"/>
    <w:rsid w:val="00F07FB8"/>
    <w:rsid w:val="00F10FA0"/>
    <w:rsid w:val="00F12AC6"/>
    <w:rsid w:val="00F12FC3"/>
    <w:rsid w:val="00F1337F"/>
    <w:rsid w:val="00F1365D"/>
    <w:rsid w:val="00F14112"/>
    <w:rsid w:val="00F14673"/>
    <w:rsid w:val="00F20BB2"/>
    <w:rsid w:val="00F22A97"/>
    <w:rsid w:val="00F245AD"/>
    <w:rsid w:val="00F25D30"/>
    <w:rsid w:val="00F27980"/>
    <w:rsid w:val="00F32688"/>
    <w:rsid w:val="00F32EA0"/>
    <w:rsid w:val="00F348CD"/>
    <w:rsid w:val="00F35535"/>
    <w:rsid w:val="00F35B6F"/>
    <w:rsid w:val="00F35C56"/>
    <w:rsid w:val="00F3626F"/>
    <w:rsid w:val="00F36B72"/>
    <w:rsid w:val="00F41459"/>
    <w:rsid w:val="00F422A0"/>
    <w:rsid w:val="00F42383"/>
    <w:rsid w:val="00F469E0"/>
    <w:rsid w:val="00F4777F"/>
    <w:rsid w:val="00F50775"/>
    <w:rsid w:val="00F51F11"/>
    <w:rsid w:val="00F53470"/>
    <w:rsid w:val="00F53F4F"/>
    <w:rsid w:val="00F54111"/>
    <w:rsid w:val="00F5476D"/>
    <w:rsid w:val="00F61846"/>
    <w:rsid w:val="00F644D8"/>
    <w:rsid w:val="00F65DEC"/>
    <w:rsid w:val="00F72C84"/>
    <w:rsid w:val="00F74ECC"/>
    <w:rsid w:val="00F7523D"/>
    <w:rsid w:val="00F77A5B"/>
    <w:rsid w:val="00F80025"/>
    <w:rsid w:val="00F81744"/>
    <w:rsid w:val="00F81C0B"/>
    <w:rsid w:val="00F826FB"/>
    <w:rsid w:val="00F83560"/>
    <w:rsid w:val="00F84972"/>
    <w:rsid w:val="00F852FF"/>
    <w:rsid w:val="00F8551E"/>
    <w:rsid w:val="00F8604A"/>
    <w:rsid w:val="00F8657C"/>
    <w:rsid w:val="00F90A89"/>
    <w:rsid w:val="00F91A1C"/>
    <w:rsid w:val="00F926ED"/>
    <w:rsid w:val="00F9305A"/>
    <w:rsid w:val="00F9486B"/>
    <w:rsid w:val="00F948F7"/>
    <w:rsid w:val="00F96480"/>
    <w:rsid w:val="00FA0EEA"/>
    <w:rsid w:val="00FA11CB"/>
    <w:rsid w:val="00FA43BE"/>
    <w:rsid w:val="00FA5210"/>
    <w:rsid w:val="00FA75D4"/>
    <w:rsid w:val="00FB063F"/>
    <w:rsid w:val="00FB3EA2"/>
    <w:rsid w:val="00FB4377"/>
    <w:rsid w:val="00FB5106"/>
    <w:rsid w:val="00FB52EF"/>
    <w:rsid w:val="00FB6197"/>
    <w:rsid w:val="00FB6F25"/>
    <w:rsid w:val="00FB7A7D"/>
    <w:rsid w:val="00FC2D83"/>
    <w:rsid w:val="00FC4649"/>
    <w:rsid w:val="00FC4CF1"/>
    <w:rsid w:val="00FC54BA"/>
    <w:rsid w:val="00FC5D46"/>
    <w:rsid w:val="00FC70F4"/>
    <w:rsid w:val="00FD17BC"/>
    <w:rsid w:val="00FD227B"/>
    <w:rsid w:val="00FD2575"/>
    <w:rsid w:val="00FD2C72"/>
    <w:rsid w:val="00FD2F60"/>
    <w:rsid w:val="00FD3746"/>
    <w:rsid w:val="00FD3D9A"/>
    <w:rsid w:val="00FD3DBA"/>
    <w:rsid w:val="00FD502D"/>
    <w:rsid w:val="00FD56F3"/>
    <w:rsid w:val="00FD6722"/>
    <w:rsid w:val="00FE0130"/>
    <w:rsid w:val="00FE1C8D"/>
    <w:rsid w:val="00FE211F"/>
    <w:rsid w:val="00FE2D03"/>
    <w:rsid w:val="00FE31FB"/>
    <w:rsid w:val="00FE6BEF"/>
    <w:rsid w:val="00FF2838"/>
    <w:rsid w:val="00FF4620"/>
    <w:rsid w:val="00FF54D6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0603D"/>
  <w15:docId w15:val="{CD2636C5-3230-4AFA-99C7-C94D7A62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123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123E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annotation reference"/>
    <w:basedOn w:val="a0"/>
    <w:uiPriority w:val="99"/>
    <w:semiHidden/>
    <w:unhideWhenUsed/>
    <w:rsid w:val="00583B7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83B7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83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83B7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83B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3B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3B7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072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07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072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7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25D30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3F517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F517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4869</Words>
  <Characters>2776</Characters>
  <Application>Microsoft Office Word</Application>
  <DocSecurity>0</DocSecurity>
  <Lines>23</Lines>
  <Paragraphs>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Договір оренди транспортного засобу</vt:lpstr>
      <vt:lpstr>Договір оренди транспортного засобу</vt:lpstr>
      <vt:lpstr/>
    </vt:vector>
  </TitlesOfParts>
  <Manager/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оренди транспортного засобу</dc:title>
  <dc:subject/>
  <dc:creator>Виктор Онищенко</dc:creator>
  <cp:keywords/>
  <dc:description>Подготовлено на базе материалов БСС «Система Главбух»</dc:description>
  <cp:lastModifiedBy>user</cp:lastModifiedBy>
  <cp:revision>7</cp:revision>
  <cp:lastPrinted>2022-03-17T14:29:00Z</cp:lastPrinted>
  <dcterms:created xsi:type="dcterms:W3CDTF">2022-04-18T14:05:00Z</dcterms:created>
  <dcterms:modified xsi:type="dcterms:W3CDTF">2023-01-18T16:14:00Z</dcterms:modified>
  <cp:category/>
  <cp:contentStatus/>
</cp:coreProperties>
</file>