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A5" w:rsidRDefault="00BA2EA5" w:rsidP="00DE3D9B">
      <w:pPr>
        <w:jc w:val="both"/>
        <w:rPr>
          <w:b/>
          <w:sz w:val="20"/>
          <w:szCs w:val="20"/>
          <w:lang w:val="uk-UA"/>
        </w:rPr>
      </w:pPr>
    </w:p>
    <w:p w:rsidR="00BA2EA5" w:rsidRDefault="00BA2EA5" w:rsidP="00DE3D9B">
      <w:pPr>
        <w:jc w:val="both"/>
        <w:rPr>
          <w:b/>
          <w:sz w:val="20"/>
          <w:szCs w:val="20"/>
          <w:lang w:val="uk-UA"/>
        </w:rPr>
      </w:pPr>
    </w:p>
    <w:p w:rsidR="00BA2EA5" w:rsidRDefault="00BA2EA5" w:rsidP="00DE3D9B">
      <w:pPr>
        <w:jc w:val="both"/>
        <w:rPr>
          <w:b/>
          <w:sz w:val="20"/>
          <w:szCs w:val="20"/>
          <w:lang w:val="uk-UA"/>
        </w:rPr>
      </w:pPr>
    </w:p>
    <w:p w:rsidR="00DE3D9B" w:rsidRPr="006C754A" w:rsidRDefault="00466D8E" w:rsidP="00DE3D9B">
      <w:pPr>
        <w:jc w:val="both"/>
        <w:rPr>
          <w:b/>
          <w:lang w:val="uk-UA"/>
        </w:rPr>
      </w:pPr>
      <w:r w:rsidRPr="000E0B9D">
        <w:rPr>
          <w:b/>
          <w:lang w:val="uk-UA"/>
        </w:rPr>
        <w:t xml:space="preserve">ТЕНДЕР № </w:t>
      </w:r>
      <w:r w:rsidRPr="000E0B9D">
        <w:rPr>
          <w:b/>
          <w:lang w:val="en-US"/>
        </w:rPr>
        <w:t>RFQ</w:t>
      </w:r>
      <w:r w:rsidRPr="006C754A">
        <w:rPr>
          <w:b/>
          <w:lang w:val="uk-UA"/>
        </w:rPr>
        <w:t xml:space="preserve"> 2023-05/</w:t>
      </w:r>
      <w:r w:rsidRPr="000E0B9D">
        <w:rPr>
          <w:b/>
          <w:lang w:val="en-US"/>
        </w:rPr>
        <w:t>M</w:t>
      </w:r>
    </w:p>
    <w:p w:rsidR="00466D8E" w:rsidRPr="006C754A" w:rsidRDefault="00466D8E" w:rsidP="00DE3D9B">
      <w:pPr>
        <w:jc w:val="both"/>
        <w:rPr>
          <w:b/>
          <w:lang w:val="uk-UA"/>
        </w:rPr>
      </w:pPr>
    </w:p>
    <w:p w:rsidR="00466D8E" w:rsidRPr="000E0B9D" w:rsidRDefault="006C754A" w:rsidP="00DE3D9B">
      <w:pPr>
        <w:jc w:val="both"/>
        <w:rPr>
          <w:b/>
          <w:lang w:val="uk-UA"/>
        </w:rPr>
      </w:pPr>
      <w:r>
        <w:rPr>
          <w:b/>
          <w:lang w:val="uk-UA"/>
        </w:rPr>
        <w:t>ДОДАТОК В</w:t>
      </w:r>
    </w:p>
    <w:p w:rsidR="006C754A" w:rsidRDefault="006C754A" w:rsidP="006C754A">
      <w:pPr>
        <w:jc w:val="center"/>
        <w:rPr>
          <w:b/>
          <w:lang w:val="uk-UA"/>
        </w:rPr>
      </w:pPr>
    </w:p>
    <w:p w:rsidR="00DE3D9B" w:rsidRPr="000E0B9D" w:rsidRDefault="006C754A" w:rsidP="00617BC0">
      <w:pPr>
        <w:jc w:val="center"/>
        <w:rPr>
          <w:b/>
          <w:lang w:val="uk-UA"/>
        </w:rPr>
      </w:pPr>
      <w:r>
        <w:rPr>
          <w:b/>
          <w:lang w:val="uk-UA"/>
        </w:rPr>
        <w:t>ЦІНОВА ПРОПОЗИЦІЯ</w:t>
      </w:r>
    </w:p>
    <w:p w:rsidR="000E0B9D" w:rsidRDefault="00466D8E" w:rsidP="00617BC0">
      <w:pPr>
        <w:ind w:left="1440"/>
        <w:jc w:val="center"/>
        <w:rPr>
          <w:b/>
          <w:lang w:val="uk-UA"/>
        </w:rPr>
      </w:pPr>
      <w:r w:rsidRPr="000E0B9D">
        <w:rPr>
          <w:b/>
          <w:lang w:val="uk-UA"/>
        </w:rPr>
        <w:t>на виготовлення та закупівлі меблів для Реабілітаційного центру в Свалявському РЦЗ</w:t>
      </w:r>
      <w:r w:rsidR="000E0B9D">
        <w:rPr>
          <w:b/>
          <w:lang w:val="uk-UA"/>
        </w:rPr>
        <w:t>(І</w:t>
      </w:r>
      <w:r w:rsidRPr="000E0B9D">
        <w:rPr>
          <w:b/>
          <w:lang w:val="uk-UA"/>
        </w:rPr>
        <w:t xml:space="preserve">нформаційний ХАБ </w:t>
      </w:r>
      <w:r w:rsidR="000E0B9D">
        <w:rPr>
          <w:b/>
          <w:lang w:val="uk-UA"/>
        </w:rPr>
        <w:t xml:space="preserve">в </w:t>
      </w:r>
      <w:r w:rsidRPr="000E0B9D">
        <w:rPr>
          <w:b/>
          <w:lang w:val="uk-UA"/>
        </w:rPr>
        <w:t>м. Свалява)</w:t>
      </w:r>
    </w:p>
    <w:p w:rsidR="00466D8E" w:rsidRPr="000E0B9D" w:rsidRDefault="00466D8E" w:rsidP="00617BC0">
      <w:pPr>
        <w:ind w:left="1440"/>
        <w:jc w:val="center"/>
        <w:rPr>
          <w:b/>
          <w:lang w:val="uk-UA"/>
        </w:rPr>
      </w:pPr>
      <w:r w:rsidRPr="000E0B9D">
        <w:rPr>
          <w:b/>
          <w:lang w:val="uk-UA"/>
        </w:rPr>
        <w:t>для внутрішньо-переміщених осіб</w:t>
      </w:r>
    </w:p>
    <w:p w:rsidR="00466D8E" w:rsidRDefault="00466D8E" w:rsidP="000E0B9D">
      <w:pPr>
        <w:jc w:val="center"/>
        <w:rPr>
          <w:b/>
          <w:lang w:val="uk-UA"/>
        </w:rPr>
      </w:pPr>
    </w:p>
    <w:p w:rsidR="006C754A" w:rsidRDefault="006C754A" w:rsidP="000E0B9D">
      <w:pPr>
        <w:jc w:val="center"/>
        <w:rPr>
          <w:b/>
          <w:lang w:val="uk-UA"/>
        </w:rPr>
      </w:pPr>
    </w:p>
    <w:p w:rsidR="006C754A" w:rsidRPr="000E0B9D" w:rsidRDefault="006C754A" w:rsidP="000E0B9D">
      <w:pPr>
        <w:jc w:val="center"/>
        <w:rPr>
          <w:b/>
          <w:lang w:val="uk-UA"/>
        </w:rPr>
      </w:pPr>
    </w:p>
    <w:tbl>
      <w:tblPr>
        <w:tblStyle w:val="a3"/>
        <w:tblW w:w="10202" w:type="dxa"/>
        <w:tblLook w:val="01E0" w:firstRow="1" w:lastRow="1" w:firstColumn="1" w:lastColumn="1" w:noHBand="0" w:noVBand="0"/>
      </w:tblPr>
      <w:tblGrid>
        <w:gridCol w:w="604"/>
        <w:gridCol w:w="4353"/>
        <w:gridCol w:w="708"/>
        <w:gridCol w:w="1134"/>
        <w:gridCol w:w="1560"/>
        <w:gridCol w:w="1843"/>
      </w:tblGrid>
      <w:tr w:rsidR="006C754A" w:rsidRPr="006A6F02" w:rsidTr="006C754A">
        <w:tc>
          <w:tcPr>
            <w:tcW w:w="604" w:type="dxa"/>
          </w:tcPr>
          <w:p w:rsidR="006C754A" w:rsidRPr="006A6F02" w:rsidRDefault="006C754A" w:rsidP="0027698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 xml:space="preserve"> №</w:t>
            </w:r>
          </w:p>
        </w:tc>
        <w:tc>
          <w:tcPr>
            <w:tcW w:w="4353" w:type="dxa"/>
          </w:tcPr>
          <w:p w:rsidR="006C754A" w:rsidRPr="006A6F02" w:rsidRDefault="006C754A" w:rsidP="002769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Найменування </w:t>
            </w:r>
          </w:p>
        </w:tc>
        <w:tc>
          <w:tcPr>
            <w:tcW w:w="708" w:type="dxa"/>
          </w:tcPr>
          <w:p w:rsidR="006C754A" w:rsidRPr="006A6F02" w:rsidRDefault="006C754A" w:rsidP="002769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Од.</w:t>
            </w:r>
          </w:p>
        </w:tc>
        <w:tc>
          <w:tcPr>
            <w:tcW w:w="1134" w:type="dxa"/>
          </w:tcPr>
          <w:p w:rsidR="006C754A" w:rsidRPr="006A6F02" w:rsidRDefault="006C754A" w:rsidP="002769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560" w:type="dxa"/>
          </w:tcPr>
          <w:p w:rsidR="006C754A" w:rsidRPr="006A6F02" w:rsidRDefault="006C754A" w:rsidP="002769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Ціна за одиницю, грн з ПДВ</w:t>
            </w:r>
          </w:p>
        </w:tc>
        <w:tc>
          <w:tcPr>
            <w:tcW w:w="1843" w:type="dxa"/>
          </w:tcPr>
          <w:p w:rsidR="006C754A" w:rsidRPr="006A6F02" w:rsidRDefault="006C754A" w:rsidP="002769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Разом,</w:t>
            </w:r>
            <w:r w:rsidR="00617BC0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грн з ПДВ</w:t>
            </w:r>
          </w:p>
        </w:tc>
      </w:tr>
      <w:tr w:rsidR="006C754A" w:rsidRPr="00BD4A79" w:rsidTr="006C754A">
        <w:trPr>
          <w:trHeight w:val="1236"/>
        </w:trPr>
        <w:tc>
          <w:tcPr>
            <w:tcW w:w="604" w:type="dxa"/>
          </w:tcPr>
          <w:p w:rsidR="006C754A" w:rsidRPr="006A6F02" w:rsidRDefault="006C754A" w:rsidP="002769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4353" w:type="dxa"/>
          </w:tcPr>
          <w:p w:rsidR="006C754A" w:rsidRDefault="006C754A" w:rsidP="0027698A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Меблева офісна стінка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A6F02">
              <w:rPr>
                <w:b/>
                <w:sz w:val="20"/>
                <w:szCs w:val="20"/>
                <w:lang w:val="uk-UA"/>
              </w:rPr>
              <w:t>2360х2100х600</w:t>
            </w:r>
          </w:p>
          <w:p w:rsidR="006C754A" w:rsidRPr="006A6F02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Складається з трьох конструкцій – 2 металеві стелажі з профільної труби 20х20, фарбування – колір чорний, полки ДСП склеювання ПВХ 1 мм, шафа ДСП-16мм,колір -сірий шифер, </w:t>
            </w:r>
            <w:r w:rsidRPr="00AA0539">
              <w:rPr>
                <w:b/>
                <w:sz w:val="20"/>
                <w:szCs w:val="20"/>
                <w:lang w:val="uk-UA"/>
              </w:rPr>
              <w:t>1950</w:t>
            </w:r>
            <w:r>
              <w:rPr>
                <w:b/>
                <w:sz w:val="20"/>
                <w:szCs w:val="20"/>
                <w:lang w:val="uk-UA"/>
              </w:rPr>
              <w:t xml:space="preserve">х900х600 з 4 полицями, завіси </w:t>
            </w:r>
            <w:r>
              <w:rPr>
                <w:b/>
                <w:sz w:val="20"/>
                <w:szCs w:val="20"/>
                <w:lang w:val="en-US"/>
              </w:rPr>
              <w:t>FGT</w:t>
            </w:r>
            <w:r>
              <w:rPr>
                <w:b/>
                <w:sz w:val="20"/>
                <w:szCs w:val="20"/>
                <w:lang w:val="uk-UA"/>
              </w:rPr>
              <w:t xml:space="preserve">, меблеві ручки скоби </w:t>
            </w:r>
            <w:r>
              <w:rPr>
                <w:b/>
                <w:sz w:val="20"/>
                <w:szCs w:val="20"/>
                <w:lang w:val="en-US"/>
              </w:rPr>
              <w:t>GTV</w:t>
            </w:r>
          </w:p>
        </w:tc>
        <w:tc>
          <w:tcPr>
            <w:tcW w:w="708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</w:tcPr>
          <w:p w:rsidR="006C754A" w:rsidRPr="006A6F02" w:rsidRDefault="006C754A" w:rsidP="002769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2769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6A6F02" w:rsidTr="006C754A">
        <w:trPr>
          <w:trHeight w:val="914"/>
        </w:trPr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Стіл офісний 750х1200х800</w:t>
            </w:r>
          </w:p>
          <w:p w:rsidR="006C754A" w:rsidRPr="00AA0539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Каркас стола з металевої профільної труби 40х20, фарба</w:t>
            </w:r>
            <w:r w:rsidRPr="00BD4A79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колір</w:t>
            </w:r>
            <w:r w:rsidRPr="00BD4A79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чорний, стільниця ДСП</w:t>
            </w:r>
            <w:r w:rsidRPr="00FC407F">
              <w:rPr>
                <w:b/>
                <w:sz w:val="20"/>
                <w:szCs w:val="20"/>
                <w:lang w:val="uk-UA"/>
              </w:rPr>
              <w:t xml:space="preserve"> -16</w:t>
            </w:r>
            <w:r>
              <w:rPr>
                <w:b/>
                <w:sz w:val="20"/>
                <w:szCs w:val="20"/>
                <w:lang w:val="uk-UA"/>
              </w:rPr>
              <w:t xml:space="preserve">мм  </w:t>
            </w:r>
            <w:r w:rsidRPr="00BD4A79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колір сірий шифер, торець кромка ПВХ 1 мм.  </w:t>
            </w:r>
          </w:p>
        </w:tc>
        <w:tc>
          <w:tcPr>
            <w:tcW w:w="708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E1D07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6A6F02" w:rsidTr="006C754A">
        <w:trPr>
          <w:trHeight w:val="913"/>
        </w:trPr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Полиця офісна кутова 1300х600х600</w:t>
            </w:r>
          </w:p>
          <w:p w:rsidR="006C754A" w:rsidRPr="006A6F02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Каркас металева профільна труба 20х20, фарба</w:t>
            </w:r>
            <w:r w:rsidRPr="00BD4A7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чорного кольору, полиці ДСП-16 мм, колір сірий шифер.</w:t>
            </w:r>
          </w:p>
        </w:tc>
        <w:tc>
          <w:tcPr>
            <w:tcW w:w="708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E1D07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6A6F02" w:rsidTr="006C754A">
        <w:trPr>
          <w:trHeight w:val="1058"/>
        </w:trPr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Столик офісний круглий 500х700х700</w:t>
            </w:r>
          </w:p>
          <w:p w:rsidR="006C754A" w:rsidRPr="006A6F02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Каркас з металевої профільної труби 20х20, фарба-чорного кольору, стільниця круглої форми, ДСП -16мм</w:t>
            </w:r>
            <w:r w:rsidRPr="00BD4A79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 xml:space="preserve"> колір сірий шифер, торець кромка ПВХ 1 мм. </w:t>
            </w:r>
          </w:p>
        </w:tc>
        <w:tc>
          <w:tcPr>
            <w:tcW w:w="708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E1D07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6A6F02" w:rsidTr="006C754A">
        <w:trPr>
          <w:trHeight w:val="1050"/>
        </w:trPr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Стіл офісний750х2000х600</w:t>
            </w:r>
          </w:p>
          <w:p w:rsidR="006C754A" w:rsidRPr="006A6F02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Каркас з металевої профільної труби 40х20, фарба - чорного кольору, стільниця</w:t>
            </w:r>
            <w:r w:rsidRPr="001F6EC2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ДСП-16мм</w:t>
            </w:r>
            <w:r w:rsidRPr="00BD4A79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 xml:space="preserve"> колір сірий шифер.</w:t>
            </w:r>
          </w:p>
        </w:tc>
        <w:tc>
          <w:tcPr>
            <w:tcW w:w="708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E1D07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6A6F02" w:rsidTr="006C754A">
        <w:trPr>
          <w:trHeight w:val="981"/>
        </w:trPr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Полиця офісна з шухлядами 2360х650х600</w:t>
            </w:r>
          </w:p>
          <w:p w:rsidR="006C754A" w:rsidRPr="00F438F9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Конструкції каркасу з металевого профіля, 3 шухляди з напрямними </w:t>
            </w:r>
            <w:r>
              <w:rPr>
                <w:b/>
                <w:sz w:val="20"/>
                <w:szCs w:val="20"/>
                <w:lang w:val="en-US"/>
              </w:rPr>
              <w:t>BLUM</w:t>
            </w:r>
            <w:r>
              <w:rPr>
                <w:b/>
                <w:sz w:val="20"/>
                <w:szCs w:val="20"/>
                <w:lang w:val="uk-UA"/>
              </w:rPr>
              <w:t xml:space="preserve">, ДСП-16мм </w:t>
            </w:r>
            <w:r w:rsidRPr="00BD4A79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 xml:space="preserve">колір сірий шифер, торець кромка ПВХ 1 мм, ручки скоби </w:t>
            </w:r>
            <w:r>
              <w:rPr>
                <w:b/>
                <w:sz w:val="20"/>
                <w:szCs w:val="20"/>
                <w:lang w:val="en-US"/>
              </w:rPr>
              <w:t>GTV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E1D07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6A6F02" w:rsidTr="006C754A">
        <w:trPr>
          <w:trHeight w:val="1122"/>
        </w:trPr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Шафа офісна для одягу</w:t>
            </w:r>
            <w:r>
              <w:rPr>
                <w:b/>
                <w:sz w:val="20"/>
                <w:szCs w:val="20"/>
                <w:lang w:val="uk-UA"/>
              </w:rPr>
              <w:t xml:space="preserve"> з відкритою частиною</w:t>
            </w:r>
            <w:r w:rsidRPr="006A6F02">
              <w:rPr>
                <w:b/>
                <w:sz w:val="20"/>
                <w:szCs w:val="20"/>
                <w:lang w:val="uk-UA"/>
              </w:rPr>
              <w:t xml:space="preserve"> 2300х800х400</w:t>
            </w:r>
          </w:p>
          <w:p w:rsidR="006C754A" w:rsidRPr="006A6F02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Карка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uk-UA"/>
              </w:rPr>
              <w:t xml:space="preserve"> з металевого профіля та труби чорного кольору та ДСП-16мм</w:t>
            </w:r>
            <w:r w:rsidRPr="00BD4A79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 xml:space="preserve"> колір сірий шифер,  торець кромка ПВХ 1 мм, 5 завіс для дверей </w:t>
            </w:r>
            <w:r>
              <w:rPr>
                <w:b/>
                <w:sz w:val="20"/>
                <w:szCs w:val="20"/>
                <w:lang w:val="en-US"/>
              </w:rPr>
              <w:t>FGT</w:t>
            </w:r>
            <w:r>
              <w:rPr>
                <w:b/>
                <w:sz w:val="20"/>
                <w:szCs w:val="20"/>
                <w:lang w:val="uk-UA"/>
              </w:rPr>
              <w:t xml:space="preserve">, </w:t>
            </w:r>
            <w:r w:rsidRPr="00BD01F3">
              <w:rPr>
                <w:b/>
                <w:sz w:val="20"/>
                <w:szCs w:val="20"/>
                <w:lang w:val="uk-UA"/>
              </w:rPr>
              <w:t xml:space="preserve">1 </w:t>
            </w:r>
            <w:r>
              <w:rPr>
                <w:b/>
                <w:sz w:val="20"/>
                <w:szCs w:val="20"/>
                <w:lang w:val="uk-UA"/>
              </w:rPr>
              <w:t xml:space="preserve">ручка </w:t>
            </w:r>
            <w:r>
              <w:rPr>
                <w:b/>
                <w:sz w:val="20"/>
                <w:szCs w:val="20"/>
                <w:lang w:val="en-US"/>
              </w:rPr>
              <w:t>GTV</w:t>
            </w:r>
            <w:r>
              <w:rPr>
                <w:b/>
                <w:sz w:val="20"/>
                <w:szCs w:val="20"/>
                <w:lang w:val="uk-UA"/>
              </w:rPr>
              <w:t xml:space="preserve">, 4 металеві потрійні крючки </w:t>
            </w:r>
            <w:r>
              <w:rPr>
                <w:b/>
                <w:sz w:val="20"/>
                <w:szCs w:val="20"/>
                <w:lang w:val="en-US"/>
              </w:rPr>
              <w:t>GTV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E1D07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BD4A79" w:rsidTr="006C754A">
        <w:trPr>
          <w:trHeight w:val="909"/>
        </w:trPr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Стіл 650х700х700</w:t>
            </w:r>
          </w:p>
          <w:p w:rsidR="006C754A" w:rsidRPr="006A6F02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Каркас з металевого профіля</w:t>
            </w:r>
            <w:r w:rsidRPr="00BD4A79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Фарбування</w:t>
            </w:r>
            <w:r w:rsidRPr="00BD4A79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 xml:space="preserve"> білого кольору, ДСП-16мм</w:t>
            </w:r>
            <w:r w:rsidRPr="00BD4A79">
              <w:rPr>
                <w:b/>
                <w:sz w:val="20"/>
                <w:szCs w:val="20"/>
                <w:lang w:val="uk-UA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>торці</w:t>
            </w:r>
            <w:r w:rsidRPr="001F6EC2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заокруглені кромка ПВХ 1 мм. </w:t>
            </w:r>
          </w:p>
        </w:tc>
        <w:tc>
          <w:tcPr>
            <w:tcW w:w="708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43FA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17BC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bookmarkStart w:id="0" w:name="_GoBack"/>
        <w:bookmarkEnd w:id="0"/>
      </w:tr>
      <w:tr w:rsidR="006C754A" w:rsidRPr="006A6F02" w:rsidTr="006C754A"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Комод 650х1400х550</w:t>
            </w:r>
          </w:p>
          <w:p w:rsidR="006C754A" w:rsidRPr="00BD01F3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 4-ма шухлядами, ДСП-16мм</w:t>
            </w:r>
            <w:r w:rsidRPr="00BD4A79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 xml:space="preserve"> торець кромка ПВХ 1 мм, напрямні </w:t>
            </w:r>
            <w:r>
              <w:rPr>
                <w:b/>
                <w:sz w:val="20"/>
                <w:szCs w:val="20"/>
                <w:lang w:val="en-US"/>
              </w:rPr>
              <w:t>BLUM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43FA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6A6F02" w:rsidTr="006C754A">
        <w:trPr>
          <w:trHeight w:val="727"/>
        </w:trPr>
        <w:tc>
          <w:tcPr>
            <w:tcW w:w="60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4353" w:type="dxa"/>
          </w:tcPr>
          <w:p w:rsidR="006C754A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Вішак</w:t>
            </w:r>
            <w:r>
              <w:rPr>
                <w:b/>
                <w:sz w:val="20"/>
                <w:szCs w:val="20"/>
                <w:lang w:val="uk-UA"/>
              </w:rPr>
              <w:t xml:space="preserve"> кутовий </w:t>
            </w:r>
            <w:r w:rsidRPr="006A6F02">
              <w:rPr>
                <w:b/>
                <w:sz w:val="20"/>
                <w:szCs w:val="20"/>
                <w:lang w:val="uk-UA"/>
              </w:rPr>
              <w:t xml:space="preserve"> 2000х600х350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6C754A" w:rsidRPr="006A6F02" w:rsidRDefault="006C754A" w:rsidP="00BD4A7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ДСП-16мм, торець кромка ПВХ 1 мм, 5 крючків </w:t>
            </w:r>
            <w:r>
              <w:rPr>
                <w:b/>
                <w:sz w:val="20"/>
                <w:szCs w:val="20"/>
                <w:lang w:val="en-US"/>
              </w:rPr>
              <w:t>GTV</w:t>
            </w:r>
            <w:r w:rsidRPr="00BD01F3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708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F43FA">
              <w:rPr>
                <w:b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134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A6F02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560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6C754A" w:rsidRPr="006A6F02" w:rsidTr="006C754A">
        <w:trPr>
          <w:trHeight w:val="727"/>
        </w:trPr>
        <w:tc>
          <w:tcPr>
            <w:tcW w:w="604" w:type="dxa"/>
            <w:tcBorders>
              <w:bottom w:val="single" w:sz="4" w:space="0" w:color="auto"/>
            </w:tcBorders>
          </w:tcPr>
          <w:p w:rsidR="006C754A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353" w:type="dxa"/>
            <w:tcBorders>
              <w:bottom w:val="single" w:sz="4" w:space="0" w:color="auto"/>
            </w:tcBorders>
          </w:tcPr>
          <w:p w:rsidR="006C754A" w:rsidRPr="006A6F02" w:rsidRDefault="006C754A" w:rsidP="006A6F02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C754A" w:rsidRPr="00BF43FA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754A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РАЗОМ, грн з ПДВ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754A" w:rsidRPr="006A6F02" w:rsidRDefault="006C754A" w:rsidP="006A6F0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DE3D9B" w:rsidRPr="006A6F02" w:rsidRDefault="00DE3D9B" w:rsidP="00DE3D9B">
      <w:pPr>
        <w:jc w:val="both"/>
        <w:rPr>
          <w:b/>
          <w:sz w:val="20"/>
          <w:szCs w:val="20"/>
          <w:lang w:val="uk-UA"/>
        </w:rPr>
      </w:pPr>
    </w:p>
    <w:p w:rsidR="00BD01F3" w:rsidRDefault="00BD01F3" w:rsidP="00DE3D9B">
      <w:pPr>
        <w:jc w:val="both"/>
        <w:outlineLvl w:val="0"/>
        <w:rPr>
          <w:b/>
          <w:sz w:val="20"/>
          <w:szCs w:val="20"/>
          <w:lang w:val="uk-UA"/>
        </w:rPr>
      </w:pPr>
    </w:p>
    <w:p w:rsidR="00BD01F3" w:rsidRDefault="00BD01F3" w:rsidP="00DE3D9B">
      <w:pPr>
        <w:jc w:val="both"/>
        <w:outlineLvl w:val="0"/>
        <w:rPr>
          <w:b/>
          <w:sz w:val="20"/>
          <w:szCs w:val="20"/>
          <w:lang w:val="uk-UA"/>
        </w:rPr>
      </w:pPr>
    </w:p>
    <w:p w:rsidR="006A6F02" w:rsidRDefault="006A6F02" w:rsidP="00DE3D9B">
      <w:pPr>
        <w:jc w:val="both"/>
        <w:outlineLvl w:val="0"/>
        <w:rPr>
          <w:b/>
          <w:sz w:val="20"/>
          <w:szCs w:val="20"/>
          <w:lang w:val="uk-UA"/>
        </w:rPr>
      </w:pPr>
    </w:p>
    <w:p w:rsidR="00DE3D9B" w:rsidRDefault="006A6F02" w:rsidP="006C754A">
      <w:pPr>
        <w:jc w:val="both"/>
        <w:outlineLvl w:val="0"/>
        <w:rPr>
          <w:b/>
          <w:sz w:val="20"/>
          <w:szCs w:val="20"/>
          <w:lang w:val="uk-UA"/>
        </w:rPr>
      </w:pPr>
      <w:r w:rsidRPr="006A6F02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lang w:val="uk-UA"/>
        </w:rPr>
        <w:t xml:space="preserve">      </w:t>
      </w:r>
      <w:r w:rsidR="006C754A">
        <w:rPr>
          <w:b/>
          <w:sz w:val="20"/>
          <w:szCs w:val="20"/>
          <w:lang w:val="uk-UA"/>
        </w:rPr>
        <w:t>Назва організації ,ФОП__________________</w:t>
      </w:r>
    </w:p>
    <w:p w:rsidR="006C754A" w:rsidRDefault="006C754A" w:rsidP="006C754A">
      <w:pPr>
        <w:jc w:val="both"/>
        <w:outlineLvl w:val="0"/>
        <w:rPr>
          <w:b/>
          <w:sz w:val="20"/>
          <w:szCs w:val="20"/>
          <w:lang w:val="uk-UA"/>
        </w:rPr>
      </w:pPr>
    </w:p>
    <w:p w:rsidR="006C754A" w:rsidRDefault="006C754A" w:rsidP="006C754A">
      <w:pPr>
        <w:jc w:val="both"/>
        <w:outlineLvl w:val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Підпис________________</w:t>
      </w:r>
    </w:p>
    <w:p w:rsidR="006C754A" w:rsidRDefault="006C754A" w:rsidP="006C754A">
      <w:pPr>
        <w:jc w:val="both"/>
        <w:outlineLvl w:val="0"/>
        <w:rPr>
          <w:b/>
          <w:sz w:val="20"/>
          <w:szCs w:val="20"/>
          <w:lang w:val="uk-UA"/>
        </w:rPr>
      </w:pPr>
    </w:p>
    <w:p w:rsidR="006C754A" w:rsidRPr="006C754A" w:rsidRDefault="006C754A" w:rsidP="006C754A">
      <w:pPr>
        <w:jc w:val="both"/>
        <w:outlineLvl w:val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М/П</w:t>
      </w:r>
    </w:p>
    <w:sectPr w:rsidR="006C754A" w:rsidRPr="006C754A" w:rsidSect="000E0B9D">
      <w:headerReference w:type="default" r:id="rId7"/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CF" w:rsidRDefault="009A39CF" w:rsidP="00BA2EA5">
      <w:r>
        <w:separator/>
      </w:r>
    </w:p>
  </w:endnote>
  <w:endnote w:type="continuationSeparator" w:id="0">
    <w:p w:rsidR="009A39CF" w:rsidRDefault="009A39CF" w:rsidP="00BA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CF" w:rsidRDefault="009A39CF" w:rsidP="00BA2EA5">
      <w:r>
        <w:separator/>
      </w:r>
    </w:p>
  </w:footnote>
  <w:footnote w:type="continuationSeparator" w:id="0">
    <w:p w:rsidR="009A39CF" w:rsidRDefault="009A39CF" w:rsidP="00BA2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EA5" w:rsidRDefault="006C754A">
    <w:pPr>
      <w:pStyle w:val="a4"/>
    </w:pPr>
    <w:r>
      <w:rPr>
        <w:noProof/>
        <w:lang w:val="uk-UA" w:eastAsia="uk-UA"/>
        <w14:ligatures w14:val="standardContextual"/>
      </w:rPr>
      <w:drawing>
        <wp:anchor distT="0" distB="0" distL="114300" distR="114300" simplePos="0" relativeHeight="251658240" behindDoc="1" locked="0" layoutInCell="1" allowOverlap="1" wp14:editId="71963785">
          <wp:simplePos x="0" y="0"/>
          <wp:positionH relativeFrom="column">
            <wp:posOffset>200787</wp:posOffset>
          </wp:positionH>
          <wp:positionV relativeFrom="paragraph">
            <wp:posOffset>-332841</wp:posOffset>
          </wp:positionV>
          <wp:extent cx="6035040" cy="739140"/>
          <wp:effectExtent l="0" t="0" r="3810" b="3810"/>
          <wp:wrapNone/>
          <wp:docPr id="4" name="Рисунок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0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2EA5" w:rsidRDefault="00BA2EA5">
    <w:pPr>
      <w:pStyle w:val="a4"/>
    </w:pPr>
  </w:p>
  <w:p w:rsidR="00BA2EA5" w:rsidRDefault="00BA2E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910800"/>
    <w:multiLevelType w:val="hybridMultilevel"/>
    <w:tmpl w:val="3F4C95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81236"/>
    <w:multiLevelType w:val="hybridMultilevel"/>
    <w:tmpl w:val="6B2C0C6A"/>
    <w:lvl w:ilvl="0" w:tplc="452891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9B"/>
    <w:rsid w:val="000E0B9D"/>
    <w:rsid w:val="001B6CE3"/>
    <w:rsid w:val="001F6EC2"/>
    <w:rsid w:val="00466D8E"/>
    <w:rsid w:val="004746C4"/>
    <w:rsid w:val="00484B46"/>
    <w:rsid w:val="004B4780"/>
    <w:rsid w:val="00617BC0"/>
    <w:rsid w:val="00620714"/>
    <w:rsid w:val="006A6F02"/>
    <w:rsid w:val="006C754A"/>
    <w:rsid w:val="00795EB0"/>
    <w:rsid w:val="009A39CF"/>
    <w:rsid w:val="009B4137"/>
    <w:rsid w:val="00A74240"/>
    <w:rsid w:val="00AA0539"/>
    <w:rsid w:val="00B01C69"/>
    <w:rsid w:val="00BA2EA5"/>
    <w:rsid w:val="00BD01F3"/>
    <w:rsid w:val="00BD4A79"/>
    <w:rsid w:val="00C13A43"/>
    <w:rsid w:val="00DE3D9B"/>
    <w:rsid w:val="00F438F9"/>
    <w:rsid w:val="00F9485C"/>
    <w:rsid w:val="00FB66D3"/>
    <w:rsid w:val="00FC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923EDB-02E4-4C06-A0BD-9C08C1E51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D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3D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2EA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2EA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BA2EA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2EA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1345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Тереза Химинець</dc:creator>
  <cp:lastModifiedBy>Ирина</cp:lastModifiedBy>
  <cp:revision>3</cp:revision>
  <dcterms:created xsi:type="dcterms:W3CDTF">2023-05-19T13:10:00Z</dcterms:created>
  <dcterms:modified xsi:type="dcterms:W3CDTF">2023-05-19T13:11:00Z</dcterms:modified>
</cp:coreProperties>
</file>