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EA5" w:rsidRDefault="00BA2EA5" w:rsidP="00DE3D9B">
      <w:pPr>
        <w:jc w:val="both"/>
        <w:rPr>
          <w:b/>
          <w:sz w:val="20"/>
          <w:szCs w:val="20"/>
          <w:lang w:val="uk-UA"/>
        </w:rPr>
      </w:pPr>
      <w:bookmarkStart w:id="0" w:name="_GoBack"/>
      <w:bookmarkEnd w:id="0"/>
    </w:p>
    <w:p w:rsidR="00DE3D9B" w:rsidRPr="00636859" w:rsidRDefault="00466D8E" w:rsidP="00DE3D9B">
      <w:pPr>
        <w:jc w:val="both"/>
        <w:rPr>
          <w:b/>
        </w:rPr>
      </w:pPr>
      <w:r w:rsidRPr="000E0B9D">
        <w:rPr>
          <w:b/>
          <w:lang w:val="uk-UA"/>
        </w:rPr>
        <w:t xml:space="preserve">ТЕНДЕР № </w:t>
      </w:r>
      <w:r w:rsidRPr="000E0B9D">
        <w:rPr>
          <w:b/>
          <w:lang w:val="en-US"/>
        </w:rPr>
        <w:t>RFQ</w:t>
      </w:r>
      <w:r w:rsidR="00437416">
        <w:rPr>
          <w:b/>
        </w:rPr>
        <w:t xml:space="preserve"> 2023-</w:t>
      </w:r>
      <w:r w:rsidR="00437416">
        <w:rPr>
          <w:b/>
          <w:lang w:val="uk-UA"/>
        </w:rPr>
        <w:t>14</w:t>
      </w:r>
      <w:r w:rsidRPr="000E0B9D">
        <w:rPr>
          <w:b/>
        </w:rPr>
        <w:t>/</w:t>
      </w:r>
      <w:r w:rsidR="00EF7534">
        <w:rPr>
          <w:b/>
          <w:lang w:val="en-US"/>
        </w:rPr>
        <w:t>UN</w:t>
      </w:r>
    </w:p>
    <w:p w:rsidR="00466D8E" w:rsidRPr="000E0B9D" w:rsidRDefault="00466D8E" w:rsidP="00DE3D9B">
      <w:pPr>
        <w:jc w:val="both"/>
        <w:rPr>
          <w:b/>
        </w:rPr>
      </w:pPr>
    </w:p>
    <w:p w:rsidR="00DC2CAC" w:rsidRDefault="00DC2CAC" w:rsidP="00DE3D9B">
      <w:pPr>
        <w:jc w:val="both"/>
        <w:rPr>
          <w:b/>
          <w:lang w:val="uk-UA"/>
        </w:rPr>
      </w:pPr>
      <w:r>
        <w:rPr>
          <w:b/>
          <w:lang w:val="uk-UA"/>
        </w:rPr>
        <w:t xml:space="preserve">ДОДАТОК В  </w:t>
      </w:r>
    </w:p>
    <w:p w:rsidR="00466D8E" w:rsidRPr="000E0B9D" w:rsidRDefault="00DC2CAC" w:rsidP="00DE3D9B">
      <w:pPr>
        <w:jc w:val="both"/>
        <w:rPr>
          <w:b/>
          <w:lang w:val="uk-UA"/>
        </w:rPr>
      </w:pPr>
      <w:r>
        <w:rPr>
          <w:b/>
          <w:lang w:val="uk-UA"/>
        </w:rPr>
        <w:t>ЛОТ № 1</w:t>
      </w:r>
    </w:p>
    <w:p w:rsidR="00DE3D9B" w:rsidRPr="000E0B9D" w:rsidRDefault="006E423F" w:rsidP="00DC2CAC">
      <w:pPr>
        <w:jc w:val="center"/>
        <w:rPr>
          <w:b/>
          <w:lang w:val="uk-UA"/>
        </w:rPr>
      </w:pPr>
      <w:r w:rsidRPr="00636859">
        <w:rPr>
          <w:b/>
        </w:rPr>
        <w:t xml:space="preserve">  </w:t>
      </w:r>
      <w:r w:rsidR="00DC2CAC">
        <w:rPr>
          <w:b/>
          <w:lang w:val="uk-UA"/>
        </w:rPr>
        <w:t>ЦІНОВА  ПРОПОЗИЦІЯ</w:t>
      </w:r>
    </w:p>
    <w:p w:rsidR="00466D8E" w:rsidRPr="000E0B9D" w:rsidRDefault="006E423F" w:rsidP="006E423F">
      <w:pPr>
        <w:ind w:left="3600"/>
        <w:rPr>
          <w:b/>
          <w:lang w:val="uk-UA"/>
        </w:rPr>
      </w:pPr>
      <w:r w:rsidRPr="00636859">
        <w:rPr>
          <w:b/>
        </w:rPr>
        <w:t xml:space="preserve">       </w:t>
      </w:r>
      <w:r w:rsidR="00466D8E" w:rsidRPr="000E0B9D">
        <w:rPr>
          <w:b/>
          <w:lang w:val="uk-UA"/>
        </w:rPr>
        <w:t xml:space="preserve">на </w:t>
      </w:r>
      <w:r w:rsidR="00437416">
        <w:rPr>
          <w:b/>
          <w:lang w:val="uk-UA"/>
        </w:rPr>
        <w:t>закупівлю</w:t>
      </w:r>
      <w:r w:rsidR="00466D8E" w:rsidRPr="000E0B9D">
        <w:rPr>
          <w:b/>
          <w:lang w:val="uk-UA"/>
        </w:rPr>
        <w:t xml:space="preserve"> меблів </w:t>
      </w:r>
    </w:p>
    <w:p w:rsidR="006E423F" w:rsidRDefault="006E423F" w:rsidP="000E0B9D">
      <w:pPr>
        <w:jc w:val="center"/>
        <w:rPr>
          <w:b/>
          <w:lang w:val="uk-UA"/>
        </w:rPr>
      </w:pPr>
    </w:p>
    <w:p w:rsidR="00466D8E" w:rsidRDefault="00437416" w:rsidP="000E0B9D">
      <w:pPr>
        <w:jc w:val="center"/>
        <w:rPr>
          <w:b/>
          <w:lang w:val="uk-UA"/>
        </w:rPr>
      </w:pPr>
      <w:r>
        <w:rPr>
          <w:b/>
          <w:lang w:val="uk-UA"/>
        </w:rPr>
        <w:t>ЛОТ № 1 Каркасні меблі</w:t>
      </w:r>
    </w:p>
    <w:p w:rsidR="00437416" w:rsidRPr="00437416" w:rsidRDefault="00437416" w:rsidP="000E0B9D">
      <w:pPr>
        <w:jc w:val="center"/>
        <w:rPr>
          <w:b/>
          <w:lang w:val="uk-UA"/>
        </w:rPr>
      </w:pPr>
    </w:p>
    <w:tbl>
      <w:tblPr>
        <w:tblStyle w:val="a3"/>
        <w:tblW w:w="10207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421"/>
        <w:gridCol w:w="3658"/>
        <w:gridCol w:w="1318"/>
        <w:gridCol w:w="1099"/>
        <w:gridCol w:w="1868"/>
        <w:gridCol w:w="1843"/>
      </w:tblGrid>
      <w:tr w:rsidR="00DC2CAC" w:rsidRPr="006A6F02" w:rsidTr="00DC2CAC">
        <w:tc>
          <w:tcPr>
            <w:tcW w:w="421" w:type="dxa"/>
          </w:tcPr>
          <w:p w:rsidR="00DC2CAC" w:rsidRPr="006A6F02" w:rsidRDefault="00DC2CAC" w:rsidP="00FF47F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6A6F02">
              <w:rPr>
                <w:b/>
                <w:sz w:val="20"/>
                <w:szCs w:val="20"/>
                <w:lang w:val="uk-UA"/>
              </w:rPr>
              <w:t xml:space="preserve"> №</w:t>
            </w:r>
          </w:p>
        </w:tc>
        <w:tc>
          <w:tcPr>
            <w:tcW w:w="3658" w:type="dxa"/>
          </w:tcPr>
          <w:p w:rsidR="00DC2CAC" w:rsidRPr="006A6F02" w:rsidRDefault="00DC2CAC" w:rsidP="00FF47F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Найменування </w:t>
            </w:r>
          </w:p>
        </w:tc>
        <w:tc>
          <w:tcPr>
            <w:tcW w:w="1318" w:type="dxa"/>
          </w:tcPr>
          <w:p w:rsidR="00DC2CAC" w:rsidRPr="006A6F02" w:rsidRDefault="00DC2CAC" w:rsidP="00FF47F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A6F02">
              <w:rPr>
                <w:b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099" w:type="dxa"/>
          </w:tcPr>
          <w:p w:rsidR="00DC2CAC" w:rsidRPr="006A6F02" w:rsidRDefault="00DC2CAC" w:rsidP="00FF47F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A6F02">
              <w:rPr>
                <w:b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868" w:type="dxa"/>
          </w:tcPr>
          <w:p w:rsidR="00DC2CAC" w:rsidRPr="006A6F02" w:rsidRDefault="00DC2CAC" w:rsidP="00FF47F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Ціна за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одиницю,грн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з ПДВ</w:t>
            </w:r>
          </w:p>
        </w:tc>
        <w:tc>
          <w:tcPr>
            <w:tcW w:w="1843" w:type="dxa"/>
          </w:tcPr>
          <w:p w:rsidR="00DC2CAC" w:rsidRPr="006A6F02" w:rsidRDefault="00DC2CAC" w:rsidP="00FF47F2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Разом,грн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з ПДВ</w:t>
            </w:r>
          </w:p>
        </w:tc>
      </w:tr>
      <w:tr w:rsidR="00DC2CAC" w:rsidRPr="00437416" w:rsidTr="00DC2CAC">
        <w:trPr>
          <w:trHeight w:val="2259"/>
        </w:trPr>
        <w:tc>
          <w:tcPr>
            <w:tcW w:w="421" w:type="dxa"/>
          </w:tcPr>
          <w:p w:rsidR="00DC2CAC" w:rsidRPr="006A6F02" w:rsidRDefault="00DC2CAC" w:rsidP="00FF47F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A6F02"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3658" w:type="dxa"/>
          </w:tcPr>
          <w:p w:rsidR="00DC2CAC" w:rsidRPr="00931300" w:rsidRDefault="00DC2CAC" w:rsidP="00437416">
            <w:pPr>
              <w:jc w:val="both"/>
              <w:rPr>
                <w:bCs/>
                <w:lang w:val="uk-UA"/>
              </w:rPr>
            </w:pPr>
            <w:r w:rsidRPr="008D5BD5">
              <w:rPr>
                <w:b/>
                <w:sz w:val="20"/>
                <w:szCs w:val="20"/>
                <w:lang w:val="uk-UA"/>
              </w:rPr>
              <w:t>Стінка універсальна ШКОЛА-САД</w:t>
            </w:r>
            <w:r w:rsidRPr="00931300">
              <w:rPr>
                <w:bCs/>
                <w:sz w:val="20"/>
                <w:szCs w:val="20"/>
                <w:lang w:val="uk-UA"/>
              </w:rPr>
              <w:t xml:space="preserve">. </w:t>
            </w:r>
            <w:r w:rsidRPr="008D5BD5">
              <w:rPr>
                <w:b/>
                <w:sz w:val="20"/>
                <w:szCs w:val="20"/>
                <w:lang w:val="uk-UA"/>
              </w:rPr>
              <w:t>Шафа універсальна дитяча:</w:t>
            </w:r>
            <w:r w:rsidRPr="00931300">
              <w:rPr>
                <w:bCs/>
                <w:lang w:val="uk-UA"/>
              </w:rPr>
              <w:t xml:space="preserve"> </w:t>
            </w:r>
          </w:p>
          <w:p w:rsidR="00DC2CAC" w:rsidRPr="00931300" w:rsidRDefault="00DC2CAC" w:rsidP="00437416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931300">
              <w:rPr>
                <w:bCs/>
                <w:sz w:val="20"/>
                <w:szCs w:val="20"/>
                <w:lang w:val="uk-UA"/>
              </w:rPr>
              <w:t>Габаритні розміри: 600х450х1766</w:t>
            </w:r>
          </w:p>
          <w:p w:rsidR="00DC2CAC" w:rsidRPr="00931300" w:rsidRDefault="00DC2CAC" w:rsidP="00437416">
            <w:pPr>
              <w:rPr>
                <w:bCs/>
                <w:sz w:val="20"/>
                <w:szCs w:val="20"/>
                <w:lang w:val="uk-UA"/>
              </w:rPr>
            </w:pPr>
            <w:r w:rsidRPr="00931300">
              <w:rPr>
                <w:bCs/>
                <w:sz w:val="20"/>
                <w:szCs w:val="20"/>
                <w:lang w:val="uk-UA"/>
              </w:rPr>
              <w:t>Матеріал: ЛДСП 16 мм, крайка ПВХ 1 мм.</w:t>
            </w:r>
          </w:p>
          <w:p w:rsidR="00DC2CAC" w:rsidRPr="00931300" w:rsidRDefault="00DC2CAC" w:rsidP="00437416">
            <w:pPr>
              <w:rPr>
                <w:bCs/>
                <w:sz w:val="20"/>
                <w:szCs w:val="20"/>
                <w:lang w:val="uk-UA"/>
              </w:rPr>
            </w:pPr>
            <w:r w:rsidRPr="00931300">
              <w:rPr>
                <w:bCs/>
                <w:sz w:val="20"/>
                <w:szCs w:val="20"/>
                <w:lang w:val="uk-UA"/>
              </w:rPr>
              <w:t>Колір ЛДСП: Бук, Білий.</w:t>
            </w:r>
          </w:p>
          <w:p w:rsidR="00DC2CAC" w:rsidRPr="00931300" w:rsidRDefault="00DC2CAC" w:rsidP="00437416">
            <w:pPr>
              <w:rPr>
                <w:bCs/>
                <w:sz w:val="20"/>
                <w:szCs w:val="20"/>
                <w:lang w:val="uk-UA"/>
              </w:rPr>
            </w:pPr>
            <w:r w:rsidRPr="00931300">
              <w:rPr>
                <w:bCs/>
                <w:sz w:val="20"/>
                <w:szCs w:val="20"/>
                <w:lang w:val="uk-UA"/>
              </w:rPr>
              <w:t xml:space="preserve">Колір фасадів: Жовтий, </w:t>
            </w:r>
            <w:proofErr w:type="spellStart"/>
            <w:r w:rsidRPr="00931300">
              <w:rPr>
                <w:bCs/>
                <w:sz w:val="20"/>
                <w:szCs w:val="20"/>
                <w:lang w:val="uk-UA"/>
              </w:rPr>
              <w:t>Лайм</w:t>
            </w:r>
            <w:proofErr w:type="spellEnd"/>
            <w:r w:rsidRPr="00931300">
              <w:rPr>
                <w:bCs/>
                <w:sz w:val="20"/>
                <w:szCs w:val="20"/>
                <w:lang w:val="uk-UA"/>
              </w:rPr>
              <w:t>, Зелена вода, Лаванда, Червоний.</w:t>
            </w:r>
          </w:p>
          <w:p w:rsidR="00DC2CAC" w:rsidRPr="00931300" w:rsidRDefault="00DC2CAC" w:rsidP="00437416">
            <w:pPr>
              <w:rPr>
                <w:bCs/>
                <w:sz w:val="20"/>
                <w:szCs w:val="20"/>
                <w:lang w:val="uk-UA"/>
              </w:rPr>
            </w:pPr>
            <w:r w:rsidRPr="00931300">
              <w:rPr>
                <w:bCs/>
                <w:sz w:val="20"/>
                <w:szCs w:val="20"/>
                <w:lang w:val="uk-UA"/>
              </w:rPr>
              <w:t>Тип фасаду-прямий</w:t>
            </w:r>
          </w:p>
        </w:tc>
        <w:tc>
          <w:tcPr>
            <w:tcW w:w="1318" w:type="dxa"/>
          </w:tcPr>
          <w:p w:rsidR="00DC2CAC" w:rsidRDefault="00DC2CAC" w:rsidP="00FF47F2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DC2CAC" w:rsidRDefault="00DC2CAC" w:rsidP="00FF47F2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DC2CAC" w:rsidRDefault="00DC2CAC" w:rsidP="00FF47F2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DC2CAC" w:rsidRDefault="00DC2CAC" w:rsidP="00FF47F2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DC2CAC" w:rsidRPr="00931300" w:rsidRDefault="00DC2CAC" w:rsidP="00FF47F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31300">
              <w:rPr>
                <w:bCs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99" w:type="dxa"/>
          </w:tcPr>
          <w:p w:rsidR="00DC2CAC" w:rsidRDefault="00DC2CAC" w:rsidP="00FF47F2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DC2CAC" w:rsidRDefault="00DC2CAC" w:rsidP="00FF47F2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DC2CAC" w:rsidRDefault="00DC2CAC" w:rsidP="00FF47F2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DC2CAC" w:rsidRDefault="00DC2CAC" w:rsidP="00FF47F2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DC2CAC" w:rsidRPr="00931300" w:rsidRDefault="00DC2CAC" w:rsidP="00FF47F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31300">
              <w:rPr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1868" w:type="dxa"/>
          </w:tcPr>
          <w:p w:rsidR="00DC2CAC" w:rsidRDefault="00DC2CAC" w:rsidP="00FF47F2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:rsidR="00DC2CAC" w:rsidRDefault="00DC2CAC" w:rsidP="00FF47F2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</w:tr>
      <w:tr w:rsidR="00DC2CAC" w:rsidRPr="006A6F02" w:rsidTr="00DC2CAC">
        <w:trPr>
          <w:trHeight w:val="2532"/>
        </w:trPr>
        <w:tc>
          <w:tcPr>
            <w:tcW w:w="421" w:type="dxa"/>
          </w:tcPr>
          <w:p w:rsidR="00DC2CAC" w:rsidRPr="006A6F02" w:rsidRDefault="00DC2CAC" w:rsidP="006A6F0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A6F02"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3658" w:type="dxa"/>
          </w:tcPr>
          <w:p w:rsidR="00DC2CAC" w:rsidRPr="008D5BD5" w:rsidRDefault="00DC2CAC" w:rsidP="00BD4A79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931300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8D5BD5">
              <w:rPr>
                <w:b/>
                <w:sz w:val="20"/>
                <w:szCs w:val="20"/>
                <w:lang w:val="uk-UA"/>
              </w:rPr>
              <w:t>Шафа з лотками дитяча:</w:t>
            </w:r>
          </w:p>
          <w:p w:rsidR="00DC2CAC" w:rsidRPr="008D5BD5" w:rsidRDefault="00DC2CAC" w:rsidP="008D5BD5">
            <w:pPr>
              <w:rPr>
                <w:b/>
                <w:sz w:val="20"/>
                <w:szCs w:val="20"/>
                <w:lang w:val="uk-UA"/>
              </w:rPr>
            </w:pPr>
            <w:r w:rsidRPr="008D5BD5">
              <w:rPr>
                <w:b/>
                <w:sz w:val="20"/>
                <w:szCs w:val="20"/>
                <w:lang w:val="uk-UA"/>
              </w:rPr>
              <w:t>Стінка універсальна "Школа-Сад"</w:t>
            </w:r>
            <w:r w:rsidRPr="00931300">
              <w:rPr>
                <w:bCs/>
                <w:sz w:val="20"/>
                <w:szCs w:val="20"/>
                <w:lang w:val="uk-UA"/>
              </w:rPr>
              <w:t xml:space="preserve"> (</w:t>
            </w:r>
            <w:r>
              <w:rPr>
                <w:b/>
                <w:sz w:val="20"/>
                <w:szCs w:val="20"/>
                <w:lang w:val="uk-UA"/>
              </w:rPr>
              <w:t>стелаж з шухлядами )</w:t>
            </w:r>
          </w:p>
          <w:p w:rsidR="00DC2CAC" w:rsidRPr="00931300" w:rsidRDefault="00DC2CAC" w:rsidP="00286336">
            <w:pPr>
              <w:rPr>
                <w:bCs/>
                <w:sz w:val="20"/>
                <w:szCs w:val="20"/>
                <w:lang w:val="uk-UA"/>
              </w:rPr>
            </w:pPr>
            <w:r w:rsidRPr="00931300">
              <w:rPr>
                <w:bCs/>
                <w:sz w:val="20"/>
                <w:szCs w:val="20"/>
                <w:lang w:val="uk-UA"/>
              </w:rPr>
              <w:t>Габаритні розміри: 600х410х1303 мм..</w:t>
            </w:r>
          </w:p>
          <w:p w:rsidR="00DC2CAC" w:rsidRPr="00931300" w:rsidRDefault="00DC2CAC" w:rsidP="00286336">
            <w:pPr>
              <w:rPr>
                <w:bCs/>
                <w:sz w:val="20"/>
                <w:szCs w:val="20"/>
                <w:lang w:val="uk-UA"/>
              </w:rPr>
            </w:pPr>
            <w:r w:rsidRPr="00931300">
              <w:rPr>
                <w:bCs/>
                <w:sz w:val="20"/>
                <w:szCs w:val="20"/>
                <w:lang w:val="uk-UA"/>
              </w:rPr>
              <w:t>Стелаж з 6-ма ящиками повного висунення. Виготовлений з ДСП: корпус 16 мм, фасад 18 мм.</w:t>
            </w:r>
          </w:p>
          <w:p w:rsidR="00DC2CAC" w:rsidRPr="00931300" w:rsidRDefault="00DC2CAC" w:rsidP="00286336">
            <w:pPr>
              <w:rPr>
                <w:bCs/>
                <w:sz w:val="20"/>
                <w:szCs w:val="20"/>
                <w:lang w:val="uk-UA"/>
              </w:rPr>
            </w:pPr>
            <w:r w:rsidRPr="00931300">
              <w:rPr>
                <w:bCs/>
                <w:sz w:val="20"/>
                <w:szCs w:val="20"/>
                <w:lang w:val="uk-UA"/>
              </w:rPr>
              <w:t>Колір корпусу: бук, дуб молочний.</w:t>
            </w:r>
          </w:p>
          <w:p w:rsidR="00DC2CAC" w:rsidRPr="00931300" w:rsidRDefault="00DC2CAC" w:rsidP="00286336">
            <w:pPr>
              <w:rPr>
                <w:bCs/>
                <w:sz w:val="20"/>
                <w:szCs w:val="20"/>
                <w:lang w:val="uk-UA"/>
              </w:rPr>
            </w:pPr>
            <w:r w:rsidRPr="00931300">
              <w:rPr>
                <w:bCs/>
                <w:sz w:val="20"/>
                <w:szCs w:val="20"/>
                <w:lang w:val="uk-UA"/>
              </w:rPr>
              <w:t>Колір фасаду: жовтий/</w:t>
            </w:r>
            <w:proofErr w:type="spellStart"/>
            <w:r w:rsidRPr="00931300">
              <w:rPr>
                <w:bCs/>
                <w:sz w:val="20"/>
                <w:szCs w:val="20"/>
                <w:lang w:val="uk-UA"/>
              </w:rPr>
              <w:t>лайм</w:t>
            </w:r>
            <w:proofErr w:type="spellEnd"/>
            <w:r w:rsidRPr="00931300">
              <w:rPr>
                <w:bCs/>
                <w:sz w:val="20"/>
                <w:szCs w:val="20"/>
                <w:lang w:val="uk-UA"/>
              </w:rPr>
              <w:t>, жасмин/лаванда.</w:t>
            </w:r>
          </w:p>
          <w:p w:rsidR="00DC2CAC" w:rsidRPr="00931300" w:rsidRDefault="00DC2CAC" w:rsidP="00286336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931300">
              <w:rPr>
                <w:bCs/>
                <w:sz w:val="20"/>
                <w:szCs w:val="20"/>
                <w:lang w:val="uk-UA"/>
              </w:rPr>
              <w:t xml:space="preserve">Обклеювання: ПВХ жовтого кольору. </w:t>
            </w:r>
          </w:p>
        </w:tc>
        <w:tc>
          <w:tcPr>
            <w:tcW w:w="1318" w:type="dxa"/>
          </w:tcPr>
          <w:p w:rsidR="00DC2CAC" w:rsidRDefault="00DC2CAC" w:rsidP="006A6F02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DC2CAC" w:rsidRDefault="00DC2CAC" w:rsidP="006A6F02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DC2CAC" w:rsidRDefault="00DC2CAC" w:rsidP="006A6F02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DC2CAC" w:rsidRDefault="00DC2CAC" w:rsidP="006A6F02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DC2CAC" w:rsidRDefault="00DC2CAC" w:rsidP="006A6F02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DC2CAC" w:rsidRDefault="00DC2CAC" w:rsidP="006A6F02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DC2CAC" w:rsidRPr="00931300" w:rsidRDefault="00DC2CAC" w:rsidP="006A6F0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31300">
              <w:rPr>
                <w:bCs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99" w:type="dxa"/>
          </w:tcPr>
          <w:p w:rsidR="00DC2CAC" w:rsidRDefault="00DC2CAC" w:rsidP="00286336">
            <w:pPr>
              <w:rPr>
                <w:bCs/>
                <w:sz w:val="20"/>
                <w:szCs w:val="20"/>
                <w:lang w:val="uk-UA"/>
              </w:rPr>
            </w:pPr>
            <w:r w:rsidRPr="00931300">
              <w:rPr>
                <w:bCs/>
                <w:sz w:val="20"/>
                <w:szCs w:val="20"/>
                <w:lang w:val="uk-UA"/>
              </w:rPr>
              <w:t xml:space="preserve">          </w:t>
            </w:r>
          </w:p>
          <w:p w:rsidR="00DC2CAC" w:rsidRDefault="00DC2CAC" w:rsidP="00286336">
            <w:pPr>
              <w:rPr>
                <w:bCs/>
                <w:sz w:val="20"/>
                <w:szCs w:val="20"/>
                <w:lang w:val="uk-UA"/>
              </w:rPr>
            </w:pPr>
          </w:p>
          <w:p w:rsidR="00DC2CAC" w:rsidRDefault="00DC2CAC" w:rsidP="00286336">
            <w:pPr>
              <w:rPr>
                <w:bCs/>
                <w:sz w:val="20"/>
                <w:szCs w:val="20"/>
                <w:lang w:val="uk-UA"/>
              </w:rPr>
            </w:pPr>
          </w:p>
          <w:p w:rsidR="00DC2CAC" w:rsidRDefault="00DC2CAC" w:rsidP="00286336">
            <w:pPr>
              <w:rPr>
                <w:bCs/>
                <w:sz w:val="20"/>
                <w:szCs w:val="20"/>
                <w:lang w:val="uk-UA"/>
              </w:rPr>
            </w:pPr>
          </w:p>
          <w:p w:rsidR="00DC2CAC" w:rsidRDefault="00DC2CAC" w:rsidP="00286336">
            <w:pPr>
              <w:rPr>
                <w:bCs/>
                <w:sz w:val="20"/>
                <w:szCs w:val="20"/>
                <w:lang w:val="uk-UA"/>
              </w:rPr>
            </w:pPr>
          </w:p>
          <w:p w:rsidR="00DC2CAC" w:rsidRDefault="00DC2CAC" w:rsidP="00286336">
            <w:pPr>
              <w:rPr>
                <w:bCs/>
                <w:sz w:val="20"/>
                <w:szCs w:val="20"/>
                <w:lang w:val="uk-UA"/>
              </w:rPr>
            </w:pPr>
          </w:p>
          <w:p w:rsidR="00DC2CAC" w:rsidRPr="00931300" w:rsidRDefault="00DC2CAC" w:rsidP="0028633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         2</w:t>
            </w:r>
            <w:r w:rsidRPr="00931300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1868" w:type="dxa"/>
          </w:tcPr>
          <w:p w:rsidR="00DC2CAC" w:rsidRPr="00931300" w:rsidRDefault="00DC2CAC" w:rsidP="00286336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:rsidR="00DC2CAC" w:rsidRPr="00931300" w:rsidRDefault="00DC2CAC" w:rsidP="00286336">
            <w:pPr>
              <w:rPr>
                <w:bCs/>
                <w:sz w:val="20"/>
                <w:szCs w:val="20"/>
                <w:lang w:val="uk-UA"/>
              </w:rPr>
            </w:pPr>
          </w:p>
        </w:tc>
      </w:tr>
      <w:tr w:rsidR="00DC2CAC" w:rsidRPr="006A6F02" w:rsidTr="00DC2CAC">
        <w:trPr>
          <w:trHeight w:val="3973"/>
        </w:trPr>
        <w:tc>
          <w:tcPr>
            <w:tcW w:w="421" w:type="dxa"/>
          </w:tcPr>
          <w:p w:rsidR="00DC2CAC" w:rsidRPr="006A6F02" w:rsidRDefault="00DC2CAC" w:rsidP="006A6F0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A6F02"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3658" w:type="dxa"/>
          </w:tcPr>
          <w:p w:rsidR="00DC2CAC" w:rsidRPr="008D5BD5" w:rsidRDefault="00DC2CAC" w:rsidP="00BA6F92">
            <w:pPr>
              <w:rPr>
                <w:b/>
                <w:sz w:val="20"/>
                <w:szCs w:val="20"/>
                <w:lang w:val="uk-UA"/>
              </w:rPr>
            </w:pPr>
            <w:r w:rsidRPr="008D5BD5">
              <w:rPr>
                <w:b/>
                <w:sz w:val="20"/>
                <w:szCs w:val="20"/>
                <w:lang w:val="uk-UA"/>
              </w:rPr>
              <w:t>Стелаж для дому та офісу на 36 відділень.</w:t>
            </w:r>
          </w:p>
          <w:p w:rsidR="00DC2CAC" w:rsidRPr="00931300" w:rsidRDefault="00DC2CAC" w:rsidP="00415D6D">
            <w:pPr>
              <w:rPr>
                <w:bCs/>
                <w:sz w:val="20"/>
                <w:szCs w:val="20"/>
                <w:lang w:val="uk-UA"/>
              </w:rPr>
            </w:pPr>
            <w:r w:rsidRPr="00931300">
              <w:rPr>
                <w:bCs/>
                <w:sz w:val="20"/>
                <w:szCs w:val="20"/>
                <w:lang w:val="uk-UA"/>
              </w:rPr>
              <w:t>Матеріал: ДСП.</w:t>
            </w:r>
          </w:p>
          <w:p w:rsidR="00DC2CAC" w:rsidRPr="00931300" w:rsidRDefault="00DC2CAC" w:rsidP="00BA6F92">
            <w:pPr>
              <w:jc w:val="both"/>
              <w:rPr>
                <w:bCs/>
                <w:lang w:val="uk-UA"/>
              </w:rPr>
            </w:pPr>
            <w:r w:rsidRPr="00931300">
              <w:rPr>
                <w:bCs/>
                <w:sz w:val="20"/>
                <w:szCs w:val="20"/>
                <w:lang w:val="uk-UA"/>
              </w:rPr>
              <w:t>Колір: світлий, в асортименті</w:t>
            </w:r>
            <w:r w:rsidRPr="00931300">
              <w:rPr>
                <w:bCs/>
                <w:lang w:val="uk-UA"/>
              </w:rPr>
              <w:t>.</w:t>
            </w:r>
          </w:p>
          <w:p w:rsidR="00DC2CAC" w:rsidRPr="00931300" w:rsidRDefault="00DC2CAC" w:rsidP="00415D6D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931300">
              <w:rPr>
                <w:bCs/>
                <w:sz w:val="20"/>
                <w:szCs w:val="20"/>
                <w:lang w:val="uk-UA"/>
              </w:rPr>
              <w:t>Кіл-</w:t>
            </w:r>
            <w:proofErr w:type="spellStart"/>
            <w:r w:rsidRPr="00931300">
              <w:rPr>
                <w:bCs/>
                <w:sz w:val="20"/>
                <w:szCs w:val="20"/>
                <w:lang w:val="uk-UA"/>
              </w:rPr>
              <w:t>ть</w:t>
            </w:r>
            <w:proofErr w:type="spellEnd"/>
            <w:r w:rsidRPr="00931300">
              <w:rPr>
                <w:bCs/>
                <w:sz w:val="20"/>
                <w:szCs w:val="20"/>
                <w:lang w:val="uk-UA"/>
              </w:rPr>
              <w:t xml:space="preserve"> зовнішніх полиць- 1 шт.</w:t>
            </w:r>
          </w:p>
          <w:p w:rsidR="00DC2CAC" w:rsidRPr="00931300" w:rsidRDefault="00DC2CAC" w:rsidP="00415D6D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931300">
              <w:rPr>
                <w:bCs/>
                <w:sz w:val="20"/>
                <w:szCs w:val="20"/>
                <w:lang w:val="uk-UA"/>
              </w:rPr>
              <w:t>Кіл-</w:t>
            </w:r>
            <w:proofErr w:type="spellStart"/>
            <w:r w:rsidRPr="00931300">
              <w:rPr>
                <w:bCs/>
                <w:sz w:val="20"/>
                <w:szCs w:val="20"/>
                <w:lang w:val="uk-UA"/>
              </w:rPr>
              <w:t>ть</w:t>
            </w:r>
            <w:proofErr w:type="spellEnd"/>
            <w:r w:rsidRPr="00931300">
              <w:rPr>
                <w:bCs/>
                <w:sz w:val="20"/>
                <w:szCs w:val="20"/>
                <w:lang w:val="uk-UA"/>
              </w:rPr>
              <w:t xml:space="preserve"> внутрішніх полиць -20 шт.</w:t>
            </w:r>
          </w:p>
          <w:p w:rsidR="00DC2CAC" w:rsidRPr="00931300" w:rsidRDefault="00DC2CAC" w:rsidP="009C7826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931300">
              <w:rPr>
                <w:bCs/>
                <w:sz w:val="20"/>
                <w:szCs w:val="20"/>
                <w:lang w:val="uk-UA"/>
              </w:rPr>
              <w:t xml:space="preserve">Тип </w:t>
            </w:r>
            <w:proofErr w:type="spellStart"/>
            <w:r w:rsidRPr="00931300">
              <w:rPr>
                <w:bCs/>
                <w:sz w:val="20"/>
                <w:szCs w:val="20"/>
                <w:lang w:val="uk-UA"/>
              </w:rPr>
              <w:t>мебдів</w:t>
            </w:r>
            <w:proofErr w:type="spellEnd"/>
            <w:r w:rsidRPr="00931300">
              <w:rPr>
                <w:bCs/>
                <w:sz w:val="20"/>
                <w:szCs w:val="20"/>
                <w:lang w:val="uk-UA"/>
              </w:rPr>
              <w:t>-книжковий стелаж</w:t>
            </w:r>
          </w:p>
          <w:p w:rsidR="00DC2CAC" w:rsidRPr="00931300" w:rsidRDefault="00DC2CAC" w:rsidP="00415D6D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931300">
              <w:rPr>
                <w:bCs/>
                <w:sz w:val="20"/>
                <w:szCs w:val="20"/>
                <w:lang w:val="uk-UA"/>
              </w:rPr>
              <w:t>Колір(відтінок) меблів-</w:t>
            </w:r>
            <w:r w:rsidRPr="00931300">
              <w:rPr>
                <w:bCs/>
                <w:sz w:val="20"/>
                <w:szCs w:val="20"/>
                <w:lang w:val="uk-UA"/>
              </w:rPr>
              <w:tab/>
              <w:t>Білий</w:t>
            </w:r>
          </w:p>
          <w:p w:rsidR="00DC2CAC" w:rsidRPr="00931300" w:rsidRDefault="00DC2CAC" w:rsidP="00415D6D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931300">
              <w:rPr>
                <w:bCs/>
                <w:sz w:val="20"/>
                <w:szCs w:val="20"/>
                <w:lang w:val="uk-UA"/>
              </w:rPr>
              <w:t xml:space="preserve">Габаритні </w:t>
            </w:r>
            <w:proofErr w:type="spellStart"/>
            <w:r w:rsidRPr="00931300">
              <w:rPr>
                <w:bCs/>
                <w:sz w:val="20"/>
                <w:szCs w:val="20"/>
                <w:lang w:val="uk-UA"/>
              </w:rPr>
              <w:t>разміри</w:t>
            </w:r>
            <w:proofErr w:type="spellEnd"/>
            <w:r w:rsidRPr="00931300">
              <w:rPr>
                <w:bCs/>
                <w:sz w:val="20"/>
                <w:szCs w:val="20"/>
                <w:lang w:val="uk-UA"/>
              </w:rPr>
              <w:t xml:space="preserve">: </w:t>
            </w:r>
          </w:p>
          <w:p w:rsidR="00DC2CAC" w:rsidRPr="00931300" w:rsidRDefault="00DC2CAC" w:rsidP="00415D6D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931300">
              <w:rPr>
                <w:bCs/>
                <w:sz w:val="20"/>
                <w:szCs w:val="20"/>
                <w:lang w:val="uk-UA"/>
              </w:rPr>
              <w:t>Ширина стелажу</w:t>
            </w:r>
            <w:r w:rsidRPr="00931300">
              <w:rPr>
                <w:bCs/>
                <w:sz w:val="20"/>
                <w:szCs w:val="20"/>
                <w:lang w:val="uk-UA"/>
              </w:rPr>
              <w:tab/>
              <w:t>2128 мм</w:t>
            </w:r>
          </w:p>
          <w:p w:rsidR="00DC2CAC" w:rsidRPr="00931300" w:rsidRDefault="00DC2CAC" w:rsidP="009C7826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931300">
              <w:rPr>
                <w:bCs/>
                <w:sz w:val="20"/>
                <w:szCs w:val="20"/>
                <w:lang w:val="uk-UA"/>
              </w:rPr>
              <w:t>Глибина стелажу</w:t>
            </w:r>
            <w:r w:rsidRPr="00931300">
              <w:rPr>
                <w:bCs/>
                <w:sz w:val="20"/>
                <w:szCs w:val="20"/>
                <w:lang w:val="uk-UA"/>
              </w:rPr>
              <w:tab/>
              <w:t>300 мм</w:t>
            </w:r>
          </w:p>
          <w:p w:rsidR="00DC2CAC" w:rsidRPr="00931300" w:rsidRDefault="00DC2CAC" w:rsidP="009C7826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931300">
              <w:rPr>
                <w:bCs/>
                <w:sz w:val="20"/>
                <w:szCs w:val="20"/>
                <w:lang w:val="uk-UA"/>
              </w:rPr>
              <w:t xml:space="preserve">Висота </w:t>
            </w:r>
            <w:proofErr w:type="spellStart"/>
            <w:r w:rsidRPr="00931300">
              <w:rPr>
                <w:bCs/>
                <w:sz w:val="20"/>
                <w:szCs w:val="20"/>
                <w:lang w:val="uk-UA"/>
              </w:rPr>
              <w:t>стелажау</w:t>
            </w:r>
            <w:proofErr w:type="spellEnd"/>
            <w:r w:rsidRPr="00931300">
              <w:rPr>
                <w:bCs/>
                <w:sz w:val="20"/>
                <w:szCs w:val="20"/>
                <w:lang w:val="uk-UA"/>
              </w:rPr>
              <w:t xml:space="preserve">            2128 мм</w:t>
            </w:r>
          </w:p>
          <w:p w:rsidR="00DC2CAC" w:rsidRPr="00931300" w:rsidRDefault="00DC2CAC" w:rsidP="00415D6D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931300">
              <w:rPr>
                <w:bCs/>
                <w:sz w:val="20"/>
                <w:szCs w:val="20"/>
                <w:lang w:val="uk-UA"/>
              </w:rPr>
              <w:t>Матеріал:</w:t>
            </w:r>
          </w:p>
          <w:p w:rsidR="00DC2CAC" w:rsidRPr="00931300" w:rsidRDefault="00DC2CAC" w:rsidP="00415D6D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931300">
              <w:rPr>
                <w:bCs/>
                <w:sz w:val="20"/>
                <w:szCs w:val="20"/>
                <w:lang w:val="uk-UA"/>
              </w:rPr>
              <w:t>Корпус(каркас)</w:t>
            </w:r>
            <w:r w:rsidRPr="00931300">
              <w:rPr>
                <w:bCs/>
                <w:sz w:val="20"/>
                <w:szCs w:val="20"/>
                <w:lang w:val="uk-UA"/>
              </w:rPr>
              <w:tab/>
              <w:t>ламінована ДСП</w:t>
            </w:r>
          </w:p>
          <w:p w:rsidR="00DC2CAC" w:rsidRPr="00931300" w:rsidRDefault="00DC2CAC" w:rsidP="009C7826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931300">
              <w:rPr>
                <w:bCs/>
                <w:sz w:val="20"/>
                <w:szCs w:val="20"/>
                <w:lang w:val="uk-UA"/>
              </w:rPr>
              <w:t>Полиці-  ламінована ДСП</w:t>
            </w:r>
          </w:p>
          <w:p w:rsidR="00DC2CAC" w:rsidRPr="00931300" w:rsidRDefault="00DC2CAC" w:rsidP="00415D6D">
            <w:pPr>
              <w:jc w:val="both"/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931300">
              <w:rPr>
                <w:bCs/>
                <w:sz w:val="20"/>
                <w:szCs w:val="20"/>
                <w:lang w:val="uk-UA"/>
              </w:rPr>
              <w:t>Декоративніелементи</w:t>
            </w:r>
            <w:proofErr w:type="spellEnd"/>
            <w:r w:rsidRPr="00931300">
              <w:rPr>
                <w:bCs/>
                <w:sz w:val="20"/>
                <w:szCs w:val="20"/>
                <w:lang w:val="uk-UA"/>
              </w:rPr>
              <w:t xml:space="preserve">  - ламінована ДСП</w:t>
            </w:r>
          </w:p>
          <w:p w:rsidR="00DC2CAC" w:rsidRPr="00931300" w:rsidRDefault="00DC2CAC" w:rsidP="009C7826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318" w:type="dxa"/>
          </w:tcPr>
          <w:p w:rsidR="00DC2CAC" w:rsidRDefault="00DC2CAC" w:rsidP="006A6F02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DC2CAC" w:rsidRDefault="00DC2CAC" w:rsidP="006A6F02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DC2CAC" w:rsidRDefault="00DC2CAC" w:rsidP="006A6F02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DC2CAC" w:rsidRDefault="00DC2CAC" w:rsidP="006A6F02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DC2CAC" w:rsidRDefault="00DC2CAC" w:rsidP="006A6F02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DC2CAC" w:rsidRDefault="00DC2CAC" w:rsidP="006A6F02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DC2CAC" w:rsidRDefault="00DC2CAC" w:rsidP="006A6F02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DC2CAC" w:rsidRDefault="00DC2CAC" w:rsidP="006A6F02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DC2CAC" w:rsidRPr="00931300" w:rsidRDefault="00DC2CAC" w:rsidP="006A6F0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31300">
              <w:rPr>
                <w:bCs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99" w:type="dxa"/>
          </w:tcPr>
          <w:p w:rsidR="00DC2CAC" w:rsidRDefault="00DC2CAC" w:rsidP="006A6F02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DC2CAC" w:rsidRDefault="00DC2CAC" w:rsidP="006A6F02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DC2CAC" w:rsidRDefault="00DC2CAC" w:rsidP="006A6F02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DC2CAC" w:rsidRDefault="00DC2CAC" w:rsidP="006A6F02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DC2CAC" w:rsidRDefault="00DC2CAC" w:rsidP="006A6F02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DC2CAC" w:rsidRDefault="00DC2CAC" w:rsidP="006A6F02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DC2CAC" w:rsidRDefault="00DC2CAC" w:rsidP="006A6F02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DC2CAC" w:rsidRDefault="00DC2CAC" w:rsidP="006A6F02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DC2CAC" w:rsidRPr="00931300" w:rsidRDefault="00DC2CAC" w:rsidP="006A6F0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31300">
              <w:rPr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1868" w:type="dxa"/>
          </w:tcPr>
          <w:p w:rsidR="00DC2CAC" w:rsidRDefault="00DC2CAC" w:rsidP="006A6F02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:rsidR="00DC2CAC" w:rsidRDefault="00DC2CAC" w:rsidP="006A6F02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</w:tr>
      <w:tr w:rsidR="00DC2CAC" w:rsidRPr="00DC2CAC" w:rsidTr="00DC2CAC">
        <w:trPr>
          <w:trHeight w:val="913"/>
        </w:trPr>
        <w:tc>
          <w:tcPr>
            <w:tcW w:w="421" w:type="dxa"/>
          </w:tcPr>
          <w:p w:rsidR="00DC2CAC" w:rsidRPr="00DC2CAC" w:rsidRDefault="00DC2CAC" w:rsidP="006A6F0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658" w:type="dxa"/>
          </w:tcPr>
          <w:p w:rsidR="00DC2CAC" w:rsidRPr="00DC2CAC" w:rsidRDefault="00DC2CAC" w:rsidP="00BA6F92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18" w:type="dxa"/>
          </w:tcPr>
          <w:p w:rsidR="00DC2CAC" w:rsidRPr="00DC2CAC" w:rsidRDefault="00DC2CAC" w:rsidP="006A6F0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99" w:type="dxa"/>
          </w:tcPr>
          <w:p w:rsidR="00DC2CAC" w:rsidRPr="00DC2CAC" w:rsidRDefault="00DC2CAC" w:rsidP="006A6F0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68" w:type="dxa"/>
          </w:tcPr>
          <w:p w:rsidR="00DC2CAC" w:rsidRDefault="00DC2CAC" w:rsidP="006A6F02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uk-UA" w:eastAsia="en-US"/>
              </w:rPr>
            </w:pPr>
          </w:p>
          <w:p w:rsidR="00DC2CAC" w:rsidRPr="00DC2CAC" w:rsidRDefault="00DC2CAC" w:rsidP="006A6F0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C2CAC">
              <w:rPr>
                <w:rFonts w:ascii="Calibri" w:eastAsia="Calibri" w:hAnsi="Calibri" w:cs="Arial"/>
                <w:b/>
                <w:bCs/>
                <w:sz w:val="22"/>
                <w:szCs w:val="22"/>
                <w:lang w:val="uk-UA" w:eastAsia="en-US"/>
              </w:rPr>
              <w:t xml:space="preserve">Разом, грн з ПДВ        </w:t>
            </w:r>
          </w:p>
        </w:tc>
        <w:tc>
          <w:tcPr>
            <w:tcW w:w="1843" w:type="dxa"/>
          </w:tcPr>
          <w:p w:rsidR="00DC2CAC" w:rsidRPr="00DC2CAC" w:rsidRDefault="00DC2CAC" w:rsidP="006A6F0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</w:tbl>
    <w:p w:rsidR="006E423F" w:rsidRPr="00DC2CAC" w:rsidRDefault="006E423F" w:rsidP="00DE3D9B">
      <w:pPr>
        <w:jc w:val="both"/>
        <w:rPr>
          <w:b/>
          <w:bCs/>
          <w:sz w:val="20"/>
          <w:szCs w:val="20"/>
          <w:lang w:val="uk-UA"/>
        </w:rPr>
      </w:pPr>
    </w:p>
    <w:p w:rsidR="00F67D8F" w:rsidRPr="00F67D8F" w:rsidRDefault="00F67D8F" w:rsidP="00AB0ED3">
      <w:pPr>
        <w:contextualSpacing/>
        <w:rPr>
          <w:rFonts w:ascii="Calibri" w:eastAsia="Calibri" w:hAnsi="Calibri" w:cs="Arial"/>
          <w:sz w:val="22"/>
          <w:szCs w:val="22"/>
          <w:lang w:val="uk-UA" w:eastAsia="en-US"/>
        </w:rPr>
      </w:pPr>
    </w:p>
    <w:p w:rsidR="00DC2CAC" w:rsidRDefault="00DC2CAC" w:rsidP="00DC2CAC">
      <w:pPr>
        <w:jc w:val="both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Назва організації, ФОП_______________________</w:t>
      </w:r>
      <w:r w:rsidR="00AF5E9F">
        <w:rPr>
          <w:b/>
          <w:sz w:val="20"/>
          <w:szCs w:val="20"/>
          <w:lang w:val="uk-UA"/>
        </w:rPr>
        <w:t xml:space="preserve"> </w:t>
      </w:r>
    </w:p>
    <w:p w:rsidR="00AF5E9F" w:rsidRDefault="00AF5E9F" w:rsidP="00DC2CAC">
      <w:pPr>
        <w:jc w:val="both"/>
        <w:rPr>
          <w:b/>
          <w:sz w:val="20"/>
          <w:szCs w:val="20"/>
          <w:lang w:val="uk-UA"/>
        </w:rPr>
      </w:pPr>
    </w:p>
    <w:p w:rsidR="00DC2CAC" w:rsidRDefault="00DC2CAC" w:rsidP="00DC2CAC">
      <w:pPr>
        <w:jc w:val="both"/>
        <w:rPr>
          <w:b/>
          <w:sz w:val="20"/>
          <w:szCs w:val="20"/>
          <w:lang w:val="uk-UA"/>
        </w:rPr>
      </w:pPr>
    </w:p>
    <w:p w:rsidR="00DC2CAC" w:rsidRDefault="00DC2CAC" w:rsidP="00DC2CAC">
      <w:pPr>
        <w:ind w:left="720"/>
        <w:contextualSpacing/>
        <w:rPr>
          <w:b/>
          <w:sz w:val="20"/>
          <w:szCs w:val="20"/>
          <w:lang w:val="uk-UA"/>
        </w:rPr>
      </w:pPr>
      <w:r>
        <w:rPr>
          <w:rFonts w:ascii="Calibri" w:eastAsia="Calibri" w:hAnsi="Calibri" w:cs="Arial"/>
          <w:sz w:val="22"/>
          <w:szCs w:val="22"/>
          <w:lang w:val="uk-UA" w:eastAsia="en-US"/>
        </w:rPr>
        <w:t xml:space="preserve">                                                                                      </w:t>
      </w:r>
    </w:p>
    <w:p w:rsidR="00DC2CAC" w:rsidRDefault="00DC2CAC" w:rsidP="00942455">
      <w:pPr>
        <w:jc w:val="both"/>
        <w:rPr>
          <w:b/>
          <w:sz w:val="20"/>
          <w:szCs w:val="20"/>
          <w:lang w:val="uk-UA"/>
        </w:rPr>
      </w:pPr>
    </w:p>
    <w:p w:rsidR="00931300" w:rsidRDefault="00931300" w:rsidP="00DE3D9B">
      <w:pPr>
        <w:jc w:val="both"/>
        <w:rPr>
          <w:b/>
          <w:sz w:val="20"/>
          <w:szCs w:val="20"/>
          <w:lang w:val="uk-UA"/>
        </w:rPr>
      </w:pPr>
    </w:p>
    <w:sectPr w:rsidR="00931300" w:rsidSect="00DC2CAC">
      <w:headerReference w:type="default" r:id="rId7"/>
      <w:pgSz w:w="11906" w:h="16838"/>
      <w:pgMar w:top="422" w:right="99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697" w:rsidRDefault="001C0697" w:rsidP="00BA2EA5">
      <w:r>
        <w:separator/>
      </w:r>
    </w:p>
  </w:endnote>
  <w:endnote w:type="continuationSeparator" w:id="0">
    <w:p w:rsidR="001C0697" w:rsidRDefault="001C0697" w:rsidP="00BA2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697" w:rsidRDefault="001C0697" w:rsidP="00BA2EA5">
      <w:r>
        <w:separator/>
      </w:r>
    </w:p>
  </w:footnote>
  <w:footnote w:type="continuationSeparator" w:id="0">
    <w:p w:rsidR="001C0697" w:rsidRDefault="001C0697" w:rsidP="00BA2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7F2" w:rsidRDefault="00FF47F2">
    <w:pPr>
      <w:pStyle w:val="a4"/>
    </w:pPr>
  </w:p>
  <w:p w:rsidR="00FF47F2" w:rsidRDefault="00FF47F2">
    <w:pPr>
      <w:pStyle w:val="a4"/>
    </w:pPr>
  </w:p>
  <w:p w:rsidR="00FF47F2" w:rsidRDefault="00FF47F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910800"/>
    <w:multiLevelType w:val="hybridMultilevel"/>
    <w:tmpl w:val="3F4C95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D5B95"/>
    <w:multiLevelType w:val="hybridMultilevel"/>
    <w:tmpl w:val="771C0E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81236"/>
    <w:multiLevelType w:val="hybridMultilevel"/>
    <w:tmpl w:val="6B2C0C6A"/>
    <w:lvl w:ilvl="0" w:tplc="4528916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D9B"/>
    <w:rsid w:val="00014671"/>
    <w:rsid w:val="000158B1"/>
    <w:rsid w:val="000306D4"/>
    <w:rsid w:val="00047771"/>
    <w:rsid w:val="00093A05"/>
    <w:rsid w:val="000B031C"/>
    <w:rsid w:val="000E0B9D"/>
    <w:rsid w:val="0013569E"/>
    <w:rsid w:val="001476C9"/>
    <w:rsid w:val="001B6CE3"/>
    <w:rsid w:val="001C0697"/>
    <w:rsid w:val="001F5A32"/>
    <w:rsid w:val="001F6EC2"/>
    <w:rsid w:val="002351DA"/>
    <w:rsid w:val="0024303C"/>
    <w:rsid w:val="00286336"/>
    <w:rsid w:val="002930BB"/>
    <w:rsid w:val="002E56D0"/>
    <w:rsid w:val="00395F5A"/>
    <w:rsid w:val="00405E0F"/>
    <w:rsid w:val="00415D6D"/>
    <w:rsid w:val="00437416"/>
    <w:rsid w:val="0044798F"/>
    <w:rsid w:val="00466D8E"/>
    <w:rsid w:val="004746C4"/>
    <w:rsid w:val="00484B46"/>
    <w:rsid w:val="004A01C2"/>
    <w:rsid w:val="004B4780"/>
    <w:rsid w:val="00572947"/>
    <w:rsid w:val="00611BE2"/>
    <w:rsid w:val="00620714"/>
    <w:rsid w:val="00636859"/>
    <w:rsid w:val="006A1C29"/>
    <w:rsid w:val="006A4A5D"/>
    <w:rsid w:val="006A6F02"/>
    <w:rsid w:val="006E423F"/>
    <w:rsid w:val="007158EF"/>
    <w:rsid w:val="00795EB0"/>
    <w:rsid w:val="007C3258"/>
    <w:rsid w:val="00852F0E"/>
    <w:rsid w:val="008D5BD5"/>
    <w:rsid w:val="00926846"/>
    <w:rsid w:val="00931300"/>
    <w:rsid w:val="00942455"/>
    <w:rsid w:val="00957E9F"/>
    <w:rsid w:val="009B4137"/>
    <w:rsid w:val="009C7826"/>
    <w:rsid w:val="00A05D0B"/>
    <w:rsid w:val="00A24BE9"/>
    <w:rsid w:val="00A74240"/>
    <w:rsid w:val="00AA0539"/>
    <w:rsid w:val="00AB0ED3"/>
    <w:rsid w:val="00AF5E9F"/>
    <w:rsid w:val="00B01C69"/>
    <w:rsid w:val="00BA2EA5"/>
    <w:rsid w:val="00BA6F92"/>
    <w:rsid w:val="00BD01F3"/>
    <w:rsid w:val="00BD4A79"/>
    <w:rsid w:val="00C13A43"/>
    <w:rsid w:val="00C56D56"/>
    <w:rsid w:val="00C63B16"/>
    <w:rsid w:val="00CF4671"/>
    <w:rsid w:val="00D333EA"/>
    <w:rsid w:val="00D64581"/>
    <w:rsid w:val="00D83A28"/>
    <w:rsid w:val="00DC2CAC"/>
    <w:rsid w:val="00DE06D0"/>
    <w:rsid w:val="00DE3D9B"/>
    <w:rsid w:val="00E00D51"/>
    <w:rsid w:val="00E42EA4"/>
    <w:rsid w:val="00E47EAB"/>
    <w:rsid w:val="00E51679"/>
    <w:rsid w:val="00E83479"/>
    <w:rsid w:val="00E94A63"/>
    <w:rsid w:val="00EF7534"/>
    <w:rsid w:val="00F438F9"/>
    <w:rsid w:val="00F60EC4"/>
    <w:rsid w:val="00F67D8F"/>
    <w:rsid w:val="00F9485C"/>
    <w:rsid w:val="00FA4557"/>
    <w:rsid w:val="00FB66D3"/>
    <w:rsid w:val="00FC407F"/>
    <w:rsid w:val="00FF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923EDB-02E4-4C06-A0BD-9C08C1E5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0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3D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2EA5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A2EA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BA2EA5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A2EA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1">
    <w:name w:val="Сетка таблицы1"/>
    <w:basedOn w:val="a1"/>
    <w:next w:val="a3"/>
    <w:rsid w:val="006E42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60EC4"/>
    <w:pPr>
      <w:ind w:left="720"/>
      <w:contextualSpacing/>
    </w:pPr>
  </w:style>
  <w:style w:type="table" w:customStyle="1" w:styleId="2">
    <w:name w:val="Сетка таблицы2"/>
    <w:basedOn w:val="a1"/>
    <w:next w:val="a3"/>
    <w:rsid w:val="00F67D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2930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Тереза Химинець</dc:creator>
  <cp:lastModifiedBy>Ирина</cp:lastModifiedBy>
  <cp:revision>5</cp:revision>
  <dcterms:created xsi:type="dcterms:W3CDTF">2023-08-23T12:28:00Z</dcterms:created>
  <dcterms:modified xsi:type="dcterms:W3CDTF">2023-08-23T13:36:00Z</dcterms:modified>
</cp:coreProperties>
</file>