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7F8" w:rsidRPr="00955A83" w:rsidRDefault="000252B1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955A83">
        <w:rPr>
          <w:rFonts w:ascii="Times New Roman" w:hAnsi="Times New Roman" w:cs="Times New Roman"/>
          <w:b/>
          <w:bCs/>
          <w:sz w:val="32"/>
          <w:szCs w:val="28"/>
        </w:rPr>
        <w:t>Специфікація</w:t>
      </w:r>
    </w:p>
    <w:p w:rsidR="00A057F8" w:rsidRPr="00955A83" w:rsidRDefault="000252B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55A83">
        <w:rPr>
          <w:rFonts w:ascii="Times New Roman" w:hAnsi="Times New Roman" w:cs="Times New Roman"/>
          <w:b/>
          <w:sz w:val="28"/>
          <w:szCs w:val="28"/>
          <w:u w:val="single"/>
        </w:rPr>
        <w:t>Предмет закупівлі:</w:t>
      </w:r>
      <w:r w:rsidRPr="00955A83">
        <w:rPr>
          <w:rFonts w:ascii="Times New Roman" w:hAnsi="Times New Roman" w:cs="Times New Roman"/>
          <w:sz w:val="28"/>
          <w:szCs w:val="28"/>
        </w:rPr>
        <w:t xml:space="preserve">  </w:t>
      </w:r>
      <w:r w:rsidRPr="00955A83">
        <w:rPr>
          <w:rFonts w:ascii="Times New Roman" w:hAnsi="Times New Roman" w:cs="Times New Roman"/>
          <w:b/>
          <w:bCs/>
          <w:sz w:val="28"/>
          <w:szCs w:val="28"/>
        </w:rPr>
        <w:t xml:space="preserve">Меблі для Інтеграційних </w:t>
      </w:r>
      <w:proofErr w:type="spellStart"/>
      <w:r w:rsidRPr="00955A83">
        <w:rPr>
          <w:rFonts w:ascii="Times New Roman" w:hAnsi="Times New Roman" w:cs="Times New Roman"/>
          <w:b/>
          <w:bCs/>
          <w:sz w:val="28"/>
          <w:szCs w:val="28"/>
        </w:rPr>
        <w:t>Хабів</w:t>
      </w:r>
      <w:proofErr w:type="spellEnd"/>
      <w:r w:rsidRPr="00955A83">
        <w:rPr>
          <w:rFonts w:ascii="Times New Roman" w:hAnsi="Times New Roman" w:cs="Times New Roman"/>
          <w:b/>
          <w:bCs/>
          <w:sz w:val="28"/>
          <w:szCs w:val="28"/>
        </w:rPr>
        <w:t xml:space="preserve"> м. Мукачево та м. Берегово</w:t>
      </w:r>
    </w:p>
    <w:p w:rsidR="00885C78" w:rsidRPr="00955A83" w:rsidRDefault="000252B1">
      <w:pPr>
        <w:spacing w:line="240" w:lineRule="auto"/>
        <w:ind w:right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5A83">
        <w:rPr>
          <w:rFonts w:ascii="Times New Roman" w:hAnsi="Times New Roman" w:cs="Times New Roman"/>
          <w:b/>
          <w:sz w:val="28"/>
          <w:szCs w:val="28"/>
          <w:u w:val="single"/>
        </w:rPr>
        <w:t>Опис та основні вимоги до предметів закупівлі:</w:t>
      </w:r>
    </w:p>
    <w:p w:rsidR="00885C78" w:rsidRPr="00955A83" w:rsidRDefault="00885C78">
      <w:pPr>
        <w:spacing w:line="240" w:lineRule="auto"/>
        <w:ind w:right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5A83">
        <w:rPr>
          <w:rFonts w:ascii="Times New Roman" w:hAnsi="Times New Roman" w:cs="Times New Roman"/>
          <w:b/>
          <w:sz w:val="28"/>
          <w:szCs w:val="28"/>
          <w:u w:val="single"/>
        </w:rPr>
        <w:t>Лот1</w:t>
      </w:r>
    </w:p>
    <w:p w:rsidR="00A057F8" w:rsidRPr="00955A83" w:rsidRDefault="000252B1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5A83">
        <w:rPr>
          <w:rFonts w:ascii="Times New Roman" w:hAnsi="Times New Roman" w:cs="Times New Roman"/>
          <w:b/>
          <w:sz w:val="28"/>
          <w:szCs w:val="28"/>
        </w:rPr>
        <w:t>Стіл офісний – 20 шт.</w:t>
      </w:r>
    </w:p>
    <w:tbl>
      <w:tblPr>
        <w:tblStyle w:val="a8"/>
        <w:tblpPr w:leftFromText="180" w:rightFromText="180" w:vertAnchor="text" w:horzAnchor="margin" w:tblpY="148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A057F8" w:rsidRPr="00955A83">
        <w:tc>
          <w:tcPr>
            <w:tcW w:w="4673" w:type="dxa"/>
          </w:tcPr>
          <w:p w:rsidR="00A057F8" w:rsidRPr="00955A83" w:rsidRDefault="000252B1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678" w:type="dxa"/>
          </w:tcPr>
          <w:p w:rsidR="00A057F8" w:rsidRPr="00955A83" w:rsidRDefault="00025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офісний</w:t>
            </w:r>
          </w:p>
        </w:tc>
      </w:tr>
      <w:tr w:rsidR="00A057F8" w:rsidRPr="00955A83">
        <w:tc>
          <w:tcPr>
            <w:tcW w:w="4673" w:type="dxa"/>
          </w:tcPr>
          <w:p w:rsidR="00A057F8" w:rsidRPr="00955A83" w:rsidRDefault="000252B1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Розміри</w:t>
            </w:r>
          </w:p>
        </w:tc>
        <w:tc>
          <w:tcPr>
            <w:tcW w:w="4678" w:type="dxa"/>
          </w:tcPr>
          <w:p w:rsidR="00A057F8" w:rsidRPr="00955A83" w:rsidRDefault="00025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750х1200х600см</w:t>
            </w:r>
          </w:p>
        </w:tc>
      </w:tr>
      <w:tr w:rsidR="00A057F8" w:rsidRPr="00955A83">
        <w:tc>
          <w:tcPr>
            <w:tcW w:w="4673" w:type="dxa"/>
          </w:tcPr>
          <w:p w:rsidR="00A057F8" w:rsidRPr="00955A83" w:rsidRDefault="000252B1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Каркас</w:t>
            </w:r>
          </w:p>
        </w:tc>
        <w:tc>
          <w:tcPr>
            <w:tcW w:w="4678" w:type="dxa"/>
          </w:tcPr>
          <w:p w:rsidR="00A057F8" w:rsidRPr="00955A83" w:rsidRDefault="00025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Металопрофільна</w:t>
            </w:r>
            <w:proofErr w:type="spellEnd"/>
            <w:r w:rsidRPr="00955A83">
              <w:rPr>
                <w:rFonts w:ascii="Times New Roman" w:hAnsi="Times New Roman" w:cs="Times New Roman"/>
                <w:sz w:val="28"/>
                <w:szCs w:val="28"/>
              </w:rPr>
              <w:t xml:space="preserve"> труба 40х20мм</w:t>
            </w:r>
          </w:p>
        </w:tc>
      </w:tr>
      <w:tr w:rsidR="00A057F8" w:rsidRPr="00955A83">
        <w:tc>
          <w:tcPr>
            <w:tcW w:w="4673" w:type="dxa"/>
          </w:tcPr>
          <w:p w:rsidR="00A057F8" w:rsidRPr="00955A83" w:rsidRDefault="000252B1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Колір каркасу</w:t>
            </w:r>
          </w:p>
        </w:tc>
        <w:tc>
          <w:tcPr>
            <w:tcW w:w="4678" w:type="dxa"/>
          </w:tcPr>
          <w:p w:rsidR="00A057F8" w:rsidRPr="00955A83" w:rsidRDefault="00025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Чорний</w:t>
            </w:r>
          </w:p>
        </w:tc>
      </w:tr>
      <w:tr w:rsidR="00A057F8" w:rsidRPr="00955A83">
        <w:tc>
          <w:tcPr>
            <w:tcW w:w="4673" w:type="dxa"/>
          </w:tcPr>
          <w:p w:rsidR="00A057F8" w:rsidRPr="00955A83" w:rsidRDefault="000252B1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Матеріал стільниці</w:t>
            </w: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678" w:type="dxa"/>
          </w:tcPr>
          <w:p w:rsidR="00A057F8" w:rsidRPr="00955A83" w:rsidRDefault="00025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ДСП (16мм)</w:t>
            </w:r>
          </w:p>
        </w:tc>
      </w:tr>
      <w:tr w:rsidR="00A057F8" w:rsidRPr="00955A83">
        <w:tc>
          <w:tcPr>
            <w:tcW w:w="4673" w:type="dxa"/>
          </w:tcPr>
          <w:p w:rsidR="00A057F8" w:rsidRPr="00955A83" w:rsidRDefault="000252B1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Колір стільниці</w:t>
            </w: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678" w:type="dxa"/>
          </w:tcPr>
          <w:p w:rsidR="00A057F8" w:rsidRPr="00955A83" w:rsidRDefault="00025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Бежевий</w:t>
            </w:r>
          </w:p>
        </w:tc>
      </w:tr>
      <w:tr w:rsidR="00A057F8" w:rsidRPr="00955A83">
        <w:tc>
          <w:tcPr>
            <w:tcW w:w="4673" w:type="dxa"/>
          </w:tcPr>
          <w:p w:rsidR="00A057F8" w:rsidRPr="00955A83" w:rsidRDefault="000252B1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Торець, кромка</w:t>
            </w:r>
          </w:p>
        </w:tc>
        <w:tc>
          <w:tcPr>
            <w:tcW w:w="4678" w:type="dxa"/>
          </w:tcPr>
          <w:p w:rsidR="00A057F8" w:rsidRPr="00955A83" w:rsidRDefault="00025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ПВХ (2мм)</w:t>
            </w:r>
          </w:p>
        </w:tc>
      </w:tr>
      <w:tr w:rsidR="00A057F8" w:rsidRPr="00955A83">
        <w:tc>
          <w:tcPr>
            <w:tcW w:w="4673" w:type="dxa"/>
          </w:tcPr>
          <w:p w:rsidR="00A057F8" w:rsidRPr="00955A83" w:rsidRDefault="000252B1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Перемичка</w:t>
            </w:r>
          </w:p>
        </w:tc>
        <w:tc>
          <w:tcPr>
            <w:tcW w:w="4678" w:type="dxa"/>
          </w:tcPr>
          <w:p w:rsidR="00A057F8" w:rsidRPr="00955A83" w:rsidRDefault="00025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20х20х15мм</w:t>
            </w:r>
          </w:p>
        </w:tc>
      </w:tr>
    </w:tbl>
    <w:p w:rsidR="00A057F8" w:rsidRPr="00955A83" w:rsidRDefault="00A05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57F8" w:rsidRPr="00955A83" w:rsidRDefault="000252B1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5A83">
        <w:rPr>
          <w:rFonts w:ascii="Times New Roman" w:hAnsi="Times New Roman" w:cs="Times New Roman"/>
          <w:b/>
          <w:sz w:val="28"/>
          <w:szCs w:val="28"/>
        </w:rPr>
        <w:t>Стіл офісний – 8 шт.</w:t>
      </w:r>
    </w:p>
    <w:tbl>
      <w:tblPr>
        <w:tblStyle w:val="a8"/>
        <w:tblpPr w:leftFromText="180" w:rightFromText="180" w:vertAnchor="text" w:horzAnchor="margin" w:tblpY="148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A057F8" w:rsidRPr="00955A83">
        <w:tc>
          <w:tcPr>
            <w:tcW w:w="4673" w:type="dxa"/>
          </w:tcPr>
          <w:p w:rsidR="00A057F8" w:rsidRPr="00955A83" w:rsidRDefault="000252B1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678" w:type="dxa"/>
          </w:tcPr>
          <w:p w:rsidR="00A057F8" w:rsidRPr="00955A83" w:rsidRDefault="00025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офісний</w:t>
            </w:r>
          </w:p>
        </w:tc>
      </w:tr>
      <w:tr w:rsidR="00A057F8" w:rsidRPr="00955A83">
        <w:tc>
          <w:tcPr>
            <w:tcW w:w="4673" w:type="dxa"/>
          </w:tcPr>
          <w:p w:rsidR="00A057F8" w:rsidRPr="00955A83" w:rsidRDefault="000252B1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Розміри</w:t>
            </w:r>
          </w:p>
        </w:tc>
        <w:tc>
          <w:tcPr>
            <w:tcW w:w="4678" w:type="dxa"/>
          </w:tcPr>
          <w:p w:rsidR="00A057F8" w:rsidRPr="00955A83" w:rsidRDefault="00025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750х2000х600см</w:t>
            </w:r>
          </w:p>
        </w:tc>
      </w:tr>
      <w:tr w:rsidR="00A057F8" w:rsidRPr="00955A83">
        <w:tc>
          <w:tcPr>
            <w:tcW w:w="4673" w:type="dxa"/>
          </w:tcPr>
          <w:p w:rsidR="00A057F8" w:rsidRPr="00955A83" w:rsidRDefault="000252B1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Каркас</w:t>
            </w:r>
          </w:p>
        </w:tc>
        <w:tc>
          <w:tcPr>
            <w:tcW w:w="4678" w:type="dxa"/>
          </w:tcPr>
          <w:p w:rsidR="00A057F8" w:rsidRPr="00955A83" w:rsidRDefault="00025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Металопрофільна</w:t>
            </w:r>
            <w:proofErr w:type="spellEnd"/>
            <w:r w:rsidRPr="00955A83">
              <w:rPr>
                <w:rFonts w:ascii="Times New Roman" w:hAnsi="Times New Roman" w:cs="Times New Roman"/>
                <w:sz w:val="28"/>
                <w:szCs w:val="28"/>
              </w:rPr>
              <w:t xml:space="preserve"> труба 40х20мм</w:t>
            </w:r>
          </w:p>
        </w:tc>
      </w:tr>
      <w:tr w:rsidR="00A057F8" w:rsidRPr="00955A83">
        <w:tc>
          <w:tcPr>
            <w:tcW w:w="4673" w:type="dxa"/>
          </w:tcPr>
          <w:p w:rsidR="00A057F8" w:rsidRPr="00955A83" w:rsidRDefault="000252B1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Колір каркасу</w:t>
            </w:r>
          </w:p>
        </w:tc>
        <w:tc>
          <w:tcPr>
            <w:tcW w:w="4678" w:type="dxa"/>
          </w:tcPr>
          <w:p w:rsidR="00A057F8" w:rsidRPr="00955A83" w:rsidRDefault="00025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Чорний</w:t>
            </w:r>
          </w:p>
        </w:tc>
      </w:tr>
      <w:tr w:rsidR="00A057F8" w:rsidRPr="00955A83">
        <w:tc>
          <w:tcPr>
            <w:tcW w:w="4673" w:type="dxa"/>
          </w:tcPr>
          <w:p w:rsidR="00A057F8" w:rsidRPr="00955A83" w:rsidRDefault="000252B1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Матеріал стільниці</w:t>
            </w: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678" w:type="dxa"/>
          </w:tcPr>
          <w:p w:rsidR="00A057F8" w:rsidRPr="00955A83" w:rsidRDefault="00025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ДСП (16мм)</w:t>
            </w:r>
          </w:p>
        </w:tc>
      </w:tr>
      <w:tr w:rsidR="00A057F8" w:rsidRPr="00955A83">
        <w:tc>
          <w:tcPr>
            <w:tcW w:w="4673" w:type="dxa"/>
          </w:tcPr>
          <w:p w:rsidR="00A057F8" w:rsidRPr="00955A83" w:rsidRDefault="000252B1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Колір стільниці</w:t>
            </w: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678" w:type="dxa"/>
          </w:tcPr>
          <w:p w:rsidR="00A057F8" w:rsidRPr="00955A83" w:rsidRDefault="002641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В асортименті (бежевий - надається перевага)</w:t>
            </w:r>
          </w:p>
        </w:tc>
      </w:tr>
      <w:tr w:rsidR="00A057F8" w:rsidRPr="00955A83">
        <w:tc>
          <w:tcPr>
            <w:tcW w:w="4673" w:type="dxa"/>
          </w:tcPr>
          <w:p w:rsidR="00A057F8" w:rsidRPr="00955A83" w:rsidRDefault="000252B1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Торець, кромка</w:t>
            </w:r>
          </w:p>
        </w:tc>
        <w:tc>
          <w:tcPr>
            <w:tcW w:w="4678" w:type="dxa"/>
          </w:tcPr>
          <w:p w:rsidR="00A057F8" w:rsidRPr="00955A83" w:rsidRDefault="00025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ПВХ (2мм)</w:t>
            </w:r>
          </w:p>
        </w:tc>
      </w:tr>
      <w:tr w:rsidR="00A057F8" w:rsidRPr="00955A83">
        <w:tc>
          <w:tcPr>
            <w:tcW w:w="4673" w:type="dxa"/>
          </w:tcPr>
          <w:p w:rsidR="00A057F8" w:rsidRPr="00955A83" w:rsidRDefault="000252B1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 xml:space="preserve">Перемичка </w:t>
            </w:r>
          </w:p>
        </w:tc>
        <w:tc>
          <w:tcPr>
            <w:tcW w:w="4678" w:type="dxa"/>
          </w:tcPr>
          <w:p w:rsidR="00A057F8" w:rsidRPr="00955A83" w:rsidRDefault="00025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955A83">
              <w:rPr>
                <w:rFonts w:ascii="Times New Roman" w:hAnsi="Times New Roman" w:cs="Times New Roman"/>
                <w:sz w:val="28"/>
                <w:szCs w:val="28"/>
              </w:rPr>
              <w:t xml:space="preserve"> (20х20х15мм)</w:t>
            </w:r>
          </w:p>
        </w:tc>
      </w:tr>
    </w:tbl>
    <w:p w:rsidR="00C11FCB" w:rsidRDefault="00C11F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5A83">
        <w:rPr>
          <w:rFonts w:ascii="Times New Roman" w:hAnsi="Times New Roman" w:cs="Times New Roman"/>
          <w:b/>
          <w:sz w:val="28"/>
          <w:szCs w:val="28"/>
          <w:u w:val="single"/>
        </w:rPr>
        <w:t>Лот 2</w:t>
      </w:r>
    </w:p>
    <w:p w:rsidR="009E0C36" w:rsidRPr="00955A83" w:rsidRDefault="009E0C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A057F8" w:rsidRPr="009E0C36" w:rsidRDefault="000252B1" w:rsidP="009E0C36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0C36">
        <w:rPr>
          <w:rFonts w:ascii="Times New Roman" w:hAnsi="Times New Roman" w:cs="Times New Roman"/>
          <w:b/>
          <w:sz w:val="28"/>
          <w:szCs w:val="28"/>
        </w:rPr>
        <w:t>Стілець</w:t>
      </w:r>
      <w:r w:rsidR="00825ECD" w:rsidRPr="009E0C36">
        <w:rPr>
          <w:rFonts w:ascii="Times New Roman" w:hAnsi="Times New Roman" w:cs="Times New Roman"/>
          <w:b/>
          <w:sz w:val="28"/>
          <w:szCs w:val="28"/>
        </w:rPr>
        <w:t xml:space="preserve"> офісний</w:t>
      </w:r>
      <w:r w:rsidR="00921E05" w:rsidRPr="009E0C3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50 </w:t>
      </w:r>
      <w:proofErr w:type="spellStart"/>
      <w:r w:rsidR="00921E05" w:rsidRPr="009E0C36">
        <w:rPr>
          <w:rFonts w:ascii="Times New Roman" w:hAnsi="Times New Roman" w:cs="Times New Roman"/>
          <w:b/>
          <w:sz w:val="28"/>
          <w:szCs w:val="28"/>
          <w:lang w:val="ru-RU"/>
        </w:rPr>
        <w:t>шт</w:t>
      </w:r>
      <w:proofErr w:type="spellEnd"/>
    </w:p>
    <w:tbl>
      <w:tblPr>
        <w:tblStyle w:val="a8"/>
        <w:tblpPr w:leftFromText="180" w:rightFromText="180" w:vertAnchor="text" w:horzAnchor="margin" w:tblpY="148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A057F8" w:rsidRPr="00955A83" w:rsidTr="00885C78">
        <w:tc>
          <w:tcPr>
            <w:tcW w:w="4673" w:type="dxa"/>
          </w:tcPr>
          <w:p w:rsidR="00A057F8" w:rsidRPr="00955A83" w:rsidRDefault="000252B1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678" w:type="dxa"/>
          </w:tcPr>
          <w:p w:rsidR="00A057F8" w:rsidRPr="00955A83" w:rsidRDefault="00025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офісний</w:t>
            </w:r>
          </w:p>
        </w:tc>
      </w:tr>
      <w:tr w:rsidR="00A057F8" w:rsidRPr="00955A83" w:rsidTr="00885C78">
        <w:tc>
          <w:tcPr>
            <w:tcW w:w="4673" w:type="dxa"/>
          </w:tcPr>
          <w:p w:rsidR="00A057F8" w:rsidRPr="00955A83" w:rsidRDefault="000252B1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Розміри, см</w:t>
            </w:r>
          </w:p>
        </w:tc>
        <w:tc>
          <w:tcPr>
            <w:tcW w:w="4678" w:type="dxa"/>
          </w:tcPr>
          <w:p w:rsidR="00A057F8" w:rsidRPr="00955A83" w:rsidRDefault="00025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114300" distR="114300">
                  <wp:extent cx="1952625" cy="1680210"/>
                  <wp:effectExtent l="0" t="0" r="3175" b="8890"/>
                  <wp:docPr id="1" name="Picture 1" descr="NLPGardqLNelXv3zZzxkWamkAfdMdCBFG7IPBwt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NLPGardqLNelXv3zZzxkWamkAfdMdCBFG7IPBwtw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680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57F8" w:rsidRPr="00955A83" w:rsidTr="00885C78">
        <w:tc>
          <w:tcPr>
            <w:tcW w:w="4673" w:type="dxa"/>
          </w:tcPr>
          <w:p w:rsidR="00A057F8" w:rsidRPr="00955A83" w:rsidRDefault="000252B1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Каркас</w:t>
            </w:r>
          </w:p>
        </w:tc>
        <w:tc>
          <w:tcPr>
            <w:tcW w:w="4678" w:type="dxa"/>
          </w:tcPr>
          <w:p w:rsidR="00A057F8" w:rsidRPr="00955A83" w:rsidRDefault="00025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Метал</w:t>
            </w:r>
          </w:p>
        </w:tc>
      </w:tr>
      <w:tr w:rsidR="00A057F8" w:rsidRPr="00955A83" w:rsidTr="00885C78">
        <w:tc>
          <w:tcPr>
            <w:tcW w:w="4673" w:type="dxa"/>
          </w:tcPr>
          <w:p w:rsidR="00A057F8" w:rsidRPr="00955A83" w:rsidRDefault="000252B1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Колір каркасу</w:t>
            </w:r>
          </w:p>
        </w:tc>
        <w:tc>
          <w:tcPr>
            <w:tcW w:w="4678" w:type="dxa"/>
          </w:tcPr>
          <w:p w:rsidR="00A057F8" w:rsidRPr="00955A83" w:rsidRDefault="00025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Чорний</w:t>
            </w:r>
          </w:p>
        </w:tc>
      </w:tr>
      <w:tr w:rsidR="00A057F8" w:rsidRPr="00955A83" w:rsidTr="00885C78">
        <w:tc>
          <w:tcPr>
            <w:tcW w:w="4673" w:type="dxa"/>
          </w:tcPr>
          <w:p w:rsidR="00A057F8" w:rsidRPr="00955A83" w:rsidRDefault="000252B1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Матеріал спинки/сидіння</w:t>
            </w: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678" w:type="dxa"/>
          </w:tcPr>
          <w:p w:rsidR="00A057F8" w:rsidRPr="00955A83" w:rsidRDefault="00025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Тканина</w:t>
            </w:r>
          </w:p>
        </w:tc>
      </w:tr>
      <w:tr w:rsidR="00A057F8" w:rsidRPr="00955A83" w:rsidTr="00885C78">
        <w:tc>
          <w:tcPr>
            <w:tcW w:w="4673" w:type="dxa"/>
          </w:tcPr>
          <w:p w:rsidR="00A057F8" w:rsidRPr="00955A83" w:rsidRDefault="000252B1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Колір спинки/сидіння</w:t>
            </w:r>
          </w:p>
        </w:tc>
        <w:tc>
          <w:tcPr>
            <w:tcW w:w="4678" w:type="dxa"/>
          </w:tcPr>
          <w:p w:rsidR="00A057F8" w:rsidRPr="00955A83" w:rsidRDefault="00025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Чорний</w:t>
            </w:r>
          </w:p>
        </w:tc>
      </w:tr>
      <w:tr w:rsidR="00A057F8" w:rsidRPr="00955A83" w:rsidTr="00885C78">
        <w:tc>
          <w:tcPr>
            <w:tcW w:w="4673" w:type="dxa"/>
          </w:tcPr>
          <w:p w:rsidR="00A057F8" w:rsidRPr="00955A83" w:rsidRDefault="000252B1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Особливості</w:t>
            </w:r>
          </w:p>
        </w:tc>
        <w:tc>
          <w:tcPr>
            <w:tcW w:w="4678" w:type="dxa"/>
          </w:tcPr>
          <w:p w:rsidR="00A057F8" w:rsidRPr="00955A83" w:rsidRDefault="00025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Можливість штабелювання</w:t>
            </w:r>
          </w:p>
        </w:tc>
      </w:tr>
    </w:tbl>
    <w:p w:rsidR="00C11FCB" w:rsidRPr="00955A83" w:rsidRDefault="00C11FCB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5A83">
        <w:rPr>
          <w:rFonts w:ascii="Times New Roman" w:hAnsi="Times New Roman" w:cs="Times New Roman"/>
          <w:b/>
          <w:sz w:val="28"/>
          <w:szCs w:val="28"/>
          <w:u w:val="single"/>
        </w:rPr>
        <w:t>Лот 3</w:t>
      </w:r>
    </w:p>
    <w:p w:rsidR="00A057F8" w:rsidRPr="00955A83" w:rsidRDefault="000252B1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5A83">
        <w:rPr>
          <w:rFonts w:ascii="Times New Roman" w:hAnsi="Times New Roman" w:cs="Times New Roman"/>
          <w:b/>
          <w:sz w:val="28"/>
          <w:szCs w:val="28"/>
        </w:rPr>
        <w:t>Меблева стінка – 2 шт.</w:t>
      </w:r>
    </w:p>
    <w:tbl>
      <w:tblPr>
        <w:tblStyle w:val="a8"/>
        <w:tblpPr w:leftFromText="180" w:rightFromText="180" w:vertAnchor="text" w:horzAnchor="margin" w:tblpY="148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A057F8" w:rsidRPr="00955A83">
        <w:tc>
          <w:tcPr>
            <w:tcW w:w="4673" w:type="dxa"/>
          </w:tcPr>
          <w:p w:rsidR="00A057F8" w:rsidRPr="00955A83" w:rsidRDefault="000252B1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678" w:type="dxa"/>
          </w:tcPr>
          <w:p w:rsidR="00A057F8" w:rsidRPr="00955A83" w:rsidRDefault="00025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офісна</w:t>
            </w:r>
          </w:p>
        </w:tc>
      </w:tr>
      <w:tr w:rsidR="00A057F8" w:rsidRPr="00955A83">
        <w:tc>
          <w:tcPr>
            <w:tcW w:w="4673" w:type="dxa"/>
          </w:tcPr>
          <w:p w:rsidR="00A057F8" w:rsidRPr="00955A83" w:rsidRDefault="000252B1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Розміри</w:t>
            </w:r>
          </w:p>
        </w:tc>
        <w:tc>
          <w:tcPr>
            <w:tcW w:w="4678" w:type="dxa"/>
          </w:tcPr>
          <w:p w:rsidR="00A057F8" w:rsidRPr="00955A83" w:rsidRDefault="00025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2360х2100х600см</w:t>
            </w:r>
          </w:p>
        </w:tc>
      </w:tr>
      <w:tr w:rsidR="00A057F8" w:rsidRPr="00955A83">
        <w:tc>
          <w:tcPr>
            <w:tcW w:w="4673" w:type="dxa"/>
          </w:tcPr>
          <w:p w:rsidR="00A057F8" w:rsidRPr="00955A83" w:rsidRDefault="000252B1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Конструкція</w:t>
            </w:r>
          </w:p>
        </w:tc>
        <w:tc>
          <w:tcPr>
            <w:tcW w:w="4678" w:type="dxa"/>
          </w:tcPr>
          <w:p w:rsidR="00A057F8" w:rsidRPr="00955A83" w:rsidRDefault="00025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2 металеві стелажі (</w:t>
            </w:r>
            <w:proofErr w:type="spellStart"/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металопрофільна</w:t>
            </w:r>
            <w:proofErr w:type="spellEnd"/>
            <w:r w:rsidRPr="00955A83">
              <w:rPr>
                <w:rFonts w:ascii="Times New Roman" w:hAnsi="Times New Roman" w:cs="Times New Roman"/>
                <w:sz w:val="28"/>
                <w:szCs w:val="28"/>
              </w:rPr>
              <w:t xml:space="preserve"> труба 20х20мм), шафа </w:t>
            </w:r>
            <w:proofErr w:type="spellStart"/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двостворчата</w:t>
            </w:r>
            <w:proofErr w:type="spellEnd"/>
            <w:r w:rsidRPr="00955A83">
              <w:rPr>
                <w:rFonts w:ascii="Times New Roman" w:hAnsi="Times New Roman" w:cs="Times New Roman"/>
                <w:sz w:val="28"/>
                <w:szCs w:val="28"/>
              </w:rPr>
              <w:t xml:space="preserve"> з 4 полицями</w:t>
            </w:r>
          </w:p>
          <w:p w:rsidR="00A057F8" w:rsidRPr="00955A83" w:rsidRDefault="00A057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7F8" w:rsidRPr="00955A83" w:rsidRDefault="00025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noProof/>
                <w:sz w:val="28"/>
                <w:szCs w:val="28"/>
                <w:lang w:eastAsia="uk-UA"/>
              </w:rPr>
              <w:drawing>
                <wp:inline distT="0" distB="0" distL="114300" distR="114300" wp14:anchorId="7549E23D" wp14:editId="2E7940C3">
                  <wp:extent cx="2437765" cy="1340485"/>
                  <wp:effectExtent l="0" t="0" r="635" b="5715"/>
                  <wp:docPr id="2" name="Picture 2" descr="photo_2023-12-04_16-54-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photo_2023-12-04_16-54-1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776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57F8" w:rsidRPr="00955A83">
        <w:tc>
          <w:tcPr>
            <w:tcW w:w="4673" w:type="dxa"/>
          </w:tcPr>
          <w:p w:rsidR="00A057F8" w:rsidRPr="00955A83" w:rsidRDefault="000252B1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Колір каркасу</w:t>
            </w:r>
          </w:p>
        </w:tc>
        <w:tc>
          <w:tcPr>
            <w:tcW w:w="4678" w:type="dxa"/>
          </w:tcPr>
          <w:p w:rsidR="00A057F8" w:rsidRPr="00955A83" w:rsidRDefault="00025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Чорний</w:t>
            </w:r>
          </w:p>
        </w:tc>
      </w:tr>
      <w:tr w:rsidR="00A057F8" w:rsidRPr="00955A83">
        <w:tc>
          <w:tcPr>
            <w:tcW w:w="4673" w:type="dxa"/>
          </w:tcPr>
          <w:p w:rsidR="00A057F8" w:rsidRPr="00955A83" w:rsidRDefault="000252B1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Матеріал полиць/дверей</w:t>
            </w:r>
          </w:p>
        </w:tc>
        <w:tc>
          <w:tcPr>
            <w:tcW w:w="4678" w:type="dxa"/>
          </w:tcPr>
          <w:p w:rsidR="00A057F8" w:rsidRPr="00955A83" w:rsidRDefault="00025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ДСП (16мм)</w:t>
            </w:r>
          </w:p>
        </w:tc>
      </w:tr>
      <w:tr w:rsidR="00A057F8" w:rsidRPr="00955A83">
        <w:tc>
          <w:tcPr>
            <w:tcW w:w="4673" w:type="dxa"/>
          </w:tcPr>
          <w:p w:rsidR="00A057F8" w:rsidRPr="00955A83" w:rsidRDefault="000252B1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 xml:space="preserve">Колір </w:t>
            </w:r>
          </w:p>
        </w:tc>
        <w:tc>
          <w:tcPr>
            <w:tcW w:w="4678" w:type="dxa"/>
          </w:tcPr>
          <w:p w:rsidR="00A057F8" w:rsidRPr="00955A83" w:rsidRDefault="00025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В асортименті (бежевий - надається перевага)</w:t>
            </w:r>
          </w:p>
        </w:tc>
      </w:tr>
      <w:tr w:rsidR="00A057F8" w:rsidRPr="00955A83">
        <w:tc>
          <w:tcPr>
            <w:tcW w:w="4673" w:type="dxa"/>
          </w:tcPr>
          <w:p w:rsidR="00A057F8" w:rsidRPr="00955A83" w:rsidRDefault="000252B1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Торець, кромка</w:t>
            </w:r>
          </w:p>
        </w:tc>
        <w:tc>
          <w:tcPr>
            <w:tcW w:w="4678" w:type="dxa"/>
          </w:tcPr>
          <w:p w:rsidR="00A057F8" w:rsidRPr="00955A83" w:rsidRDefault="00025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ПВХ (1мм)</w:t>
            </w:r>
          </w:p>
        </w:tc>
      </w:tr>
      <w:tr w:rsidR="00A057F8" w:rsidRPr="00955A83">
        <w:tc>
          <w:tcPr>
            <w:tcW w:w="4673" w:type="dxa"/>
          </w:tcPr>
          <w:p w:rsidR="00A057F8" w:rsidRPr="00955A83" w:rsidRDefault="000252B1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Завіси</w:t>
            </w:r>
          </w:p>
        </w:tc>
        <w:tc>
          <w:tcPr>
            <w:tcW w:w="4678" w:type="dxa"/>
          </w:tcPr>
          <w:p w:rsidR="00A057F8" w:rsidRPr="00955A83" w:rsidRDefault="00025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FGT</w:t>
            </w:r>
          </w:p>
        </w:tc>
      </w:tr>
      <w:tr w:rsidR="00A057F8" w:rsidRPr="00955A83">
        <w:tc>
          <w:tcPr>
            <w:tcW w:w="4673" w:type="dxa"/>
          </w:tcPr>
          <w:p w:rsidR="00A057F8" w:rsidRPr="00955A83" w:rsidRDefault="00C11FCB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Меблеві</w:t>
            </w:r>
            <w:r w:rsidR="000252B1" w:rsidRPr="00955A83">
              <w:rPr>
                <w:rFonts w:ascii="Times New Roman" w:hAnsi="Times New Roman" w:cs="Times New Roman"/>
                <w:sz w:val="28"/>
                <w:szCs w:val="28"/>
              </w:rPr>
              <w:t xml:space="preserve"> ручки скоби</w:t>
            </w:r>
          </w:p>
        </w:tc>
        <w:tc>
          <w:tcPr>
            <w:tcW w:w="4678" w:type="dxa"/>
          </w:tcPr>
          <w:p w:rsidR="00A057F8" w:rsidRPr="00955A83" w:rsidRDefault="000252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A83">
              <w:rPr>
                <w:rFonts w:ascii="Times New Roman" w:hAnsi="Times New Roman" w:cs="Times New Roman"/>
                <w:sz w:val="28"/>
                <w:szCs w:val="28"/>
              </w:rPr>
              <w:t>GTV</w:t>
            </w:r>
          </w:p>
        </w:tc>
      </w:tr>
    </w:tbl>
    <w:p w:rsidR="00A057F8" w:rsidRPr="00955A83" w:rsidRDefault="000252B1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5A83">
        <w:rPr>
          <w:rFonts w:ascii="Times New Roman" w:hAnsi="Times New Roman" w:cs="Times New Roman"/>
          <w:b/>
          <w:sz w:val="28"/>
          <w:szCs w:val="28"/>
          <w:u w:val="single"/>
        </w:rPr>
        <w:t xml:space="preserve">Інші вимоги: </w:t>
      </w:r>
    </w:p>
    <w:p w:rsidR="00A057F8" w:rsidRPr="00955A83" w:rsidRDefault="000252B1">
      <w:pPr>
        <w:pStyle w:val="a9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5A83">
        <w:rPr>
          <w:rFonts w:ascii="Times New Roman" w:hAnsi="Times New Roman" w:cs="Times New Roman"/>
          <w:sz w:val="28"/>
          <w:szCs w:val="28"/>
        </w:rPr>
        <w:t>вимоги до транспортування (доставки) – автотранспортом Учасника;</w:t>
      </w:r>
    </w:p>
    <w:p w:rsidR="00A057F8" w:rsidRPr="00955A83" w:rsidRDefault="000252B1">
      <w:pPr>
        <w:pStyle w:val="a9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5A83">
        <w:rPr>
          <w:rFonts w:ascii="Times New Roman" w:hAnsi="Times New Roman" w:cs="Times New Roman"/>
          <w:sz w:val="28"/>
          <w:szCs w:val="28"/>
        </w:rPr>
        <w:t xml:space="preserve">ціна на товари повинна бути з врахуванням доставки за </w:t>
      </w:r>
      <w:proofErr w:type="spellStart"/>
      <w:r w:rsidRPr="00955A8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955A83">
        <w:rPr>
          <w:rFonts w:ascii="Times New Roman" w:hAnsi="Times New Roman" w:cs="Times New Roman"/>
          <w:sz w:val="28"/>
          <w:szCs w:val="28"/>
        </w:rPr>
        <w:t xml:space="preserve"> складу замовника – Закарпатська обл., м. Мукачево, вул. </w:t>
      </w:r>
      <w:proofErr w:type="spellStart"/>
      <w:r w:rsidRPr="00955A83">
        <w:rPr>
          <w:rFonts w:ascii="Times New Roman" w:hAnsi="Times New Roman" w:cs="Times New Roman"/>
          <w:sz w:val="28"/>
          <w:szCs w:val="28"/>
        </w:rPr>
        <w:t>Масарика</w:t>
      </w:r>
      <w:proofErr w:type="spellEnd"/>
      <w:r w:rsidRPr="00955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5A83">
        <w:rPr>
          <w:rFonts w:ascii="Times New Roman" w:hAnsi="Times New Roman" w:cs="Times New Roman"/>
          <w:sz w:val="28"/>
          <w:szCs w:val="28"/>
        </w:rPr>
        <w:t>Томаша</w:t>
      </w:r>
      <w:proofErr w:type="spellEnd"/>
      <w:r w:rsidRPr="00955A83">
        <w:rPr>
          <w:rFonts w:ascii="Times New Roman" w:hAnsi="Times New Roman" w:cs="Times New Roman"/>
          <w:sz w:val="28"/>
          <w:szCs w:val="28"/>
        </w:rPr>
        <w:t>, 5</w:t>
      </w:r>
    </w:p>
    <w:p w:rsidR="00A057F8" w:rsidRPr="00955A83" w:rsidRDefault="000252B1">
      <w:pPr>
        <w:pStyle w:val="a9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5A83">
        <w:rPr>
          <w:rFonts w:ascii="Times New Roman" w:hAnsi="Times New Roman" w:cs="Times New Roman"/>
          <w:sz w:val="28"/>
          <w:szCs w:val="28"/>
        </w:rPr>
        <w:t>оплата буде здійснюватися за безготівковим розрахунком по факту доставки товарів на склад замовника;</w:t>
      </w:r>
    </w:p>
    <w:p w:rsidR="00A057F8" w:rsidRPr="009E0C36" w:rsidRDefault="000252B1" w:rsidP="009E0C36">
      <w:pPr>
        <w:pStyle w:val="a9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55A83">
        <w:rPr>
          <w:rFonts w:ascii="Times New Roman" w:hAnsi="Times New Roman" w:cs="Times New Roman"/>
          <w:sz w:val="28"/>
          <w:szCs w:val="28"/>
        </w:rPr>
        <w:t>переможець тендеру отримає вимогу щодо збереження оголошеної ціни на момент закупівлі.</w:t>
      </w:r>
    </w:p>
    <w:p w:rsidR="00A057F8" w:rsidRPr="00955A83" w:rsidRDefault="000252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5A83">
        <w:rPr>
          <w:rFonts w:ascii="Times New Roman" w:hAnsi="Times New Roman" w:cs="Times New Roman"/>
          <w:sz w:val="28"/>
          <w:szCs w:val="28"/>
        </w:rPr>
        <w:t xml:space="preserve">Затверджено: Директор МФОЗНС «Регіон Карпат»_____________ </w:t>
      </w:r>
      <w:proofErr w:type="spellStart"/>
      <w:r w:rsidRPr="00955A83">
        <w:rPr>
          <w:rFonts w:ascii="Times New Roman" w:hAnsi="Times New Roman" w:cs="Times New Roman"/>
          <w:sz w:val="28"/>
          <w:szCs w:val="28"/>
        </w:rPr>
        <w:t>Пірчак</w:t>
      </w:r>
      <w:proofErr w:type="spellEnd"/>
      <w:r w:rsidRPr="00955A83">
        <w:rPr>
          <w:rFonts w:ascii="Times New Roman" w:hAnsi="Times New Roman" w:cs="Times New Roman"/>
          <w:sz w:val="28"/>
          <w:szCs w:val="28"/>
        </w:rPr>
        <w:t xml:space="preserve"> А.І.</w:t>
      </w:r>
    </w:p>
    <w:sectPr w:rsidR="00A057F8" w:rsidRPr="00955A83">
      <w:head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3E7" w:rsidRDefault="003233E7">
      <w:pPr>
        <w:spacing w:line="240" w:lineRule="auto"/>
      </w:pPr>
      <w:r>
        <w:separator/>
      </w:r>
    </w:p>
  </w:endnote>
  <w:endnote w:type="continuationSeparator" w:id="0">
    <w:p w:rsidR="003233E7" w:rsidRDefault="003233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3E7" w:rsidRDefault="003233E7">
      <w:pPr>
        <w:spacing w:after="0"/>
      </w:pPr>
      <w:r>
        <w:separator/>
      </w:r>
    </w:p>
  </w:footnote>
  <w:footnote w:type="continuationSeparator" w:id="0">
    <w:p w:rsidR="003233E7" w:rsidRDefault="003233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7F8" w:rsidRDefault="000252B1">
    <w:pPr>
      <w:pStyle w:val="a5"/>
    </w:pPr>
    <w:r>
      <w:rPr>
        <w:noProof/>
        <w:lang w:eastAsia="uk-UA"/>
      </w:rPr>
      <w:drawing>
        <wp:inline distT="0" distB="0" distL="0" distR="0">
          <wp:extent cx="6142990" cy="908050"/>
          <wp:effectExtent l="0" t="0" r="0" b="6350"/>
          <wp:docPr id="20" name="Рисунок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Рисунок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41584" cy="9232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C424B"/>
    <w:multiLevelType w:val="multilevel"/>
    <w:tmpl w:val="23EC424B"/>
    <w:lvl w:ilvl="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B2478A"/>
    <w:multiLevelType w:val="multilevel"/>
    <w:tmpl w:val="5DB247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3B9"/>
    <w:rsid w:val="00000ADA"/>
    <w:rsid w:val="0000138D"/>
    <w:rsid w:val="000113D9"/>
    <w:rsid w:val="00016122"/>
    <w:rsid w:val="0001670D"/>
    <w:rsid w:val="000252B1"/>
    <w:rsid w:val="000928C6"/>
    <w:rsid w:val="000A12E1"/>
    <w:rsid w:val="000D1516"/>
    <w:rsid w:val="00105E41"/>
    <w:rsid w:val="001155E8"/>
    <w:rsid w:val="00134767"/>
    <w:rsid w:val="0016746B"/>
    <w:rsid w:val="001858D3"/>
    <w:rsid w:val="00186543"/>
    <w:rsid w:val="00197DE6"/>
    <w:rsid w:val="001E3BD7"/>
    <w:rsid w:val="00215642"/>
    <w:rsid w:val="00225682"/>
    <w:rsid w:val="00225AC8"/>
    <w:rsid w:val="00264152"/>
    <w:rsid w:val="00265FF1"/>
    <w:rsid w:val="002862FB"/>
    <w:rsid w:val="00291E77"/>
    <w:rsid w:val="002B3235"/>
    <w:rsid w:val="002C21B0"/>
    <w:rsid w:val="002C2F1B"/>
    <w:rsid w:val="003043DF"/>
    <w:rsid w:val="003233E7"/>
    <w:rsid w:val="00324423"/>
    <w:rsid w:val="00331F31"/>
    <w:rsid w:val="00347B39"/>
    <w:rsid w:val="003501F3"/>
    <w:rsid w:val="00366AAC"/>
    <w:rsid w:val="00390CEE"/>
    <w:rsid w:val="003B7D5D"/>
    <w:rsid w:val="003C5AA4"/>
    <w:rsid w:val="003E3B87"/>
    <w:rsid w:val="004170E5"/>
    <w:rsid w:val="00424C14"/>
    <w:rsid w:val="004B38DC"/>
    <w:rsid w:val="004D6937"/>
    <w:rsid w:val="004D6EAA"/>
    <w:rsid w:val="004F097F"/>
    <w:rsid w:val="005606E5"/>
    <w:rsid w:val="00571FEC"/>
    <w:rsid w:val="00590094"/>
    <w:rsid w:val="005B04D4"/>
    <w:rsid w:val="005C0570"/>
    <w:rsid w:val="005D4608"/>
    <w:rsid w:val="005F13A6"/>
    <w:rsid w:val="006430B0"/>
    <w:rsid w:val="00647B8C"/>
    <w:rsid w:val="0067682F"/>
    <w:rsid w:val="00680D45"/>
    <w:rsid w:val="00680F8F"/>
    <w:rsid w:val="006B3655"/>
    <w:rsid w:val="006C4A83"/>
    <w:rsid w:val="006E5F26"/>
    <w:rsid w:val="007068A5"/>
    <w:rsid w:val="00712F44"/>
    <w:rsid w:val="007344AB"/>
    <w:rsid w:val="00741637"/>
    <w:rsid w:val="0075624A"/>
    <w:rsid w:val="00771149"/>
    <w:rsid w:val="007A5A37"/>
    <w:rsid w:val="007B756C"/>
    <w:rsid w:val="007C3941"/>
    <w:rsid w:val="007F5045"/>
    <w:rsid w:val="00825ECD"/>
    <w:rsid w:val="0084721E"/>
    <w:rsid w:val="0086522F"/>
    <w:rsid w:val="008737D6"/>
    <w:rsid w:val="00885C78"/>
    <w:rsid w:val="008A3A7D"/>
    <w:rsid w:val="008A6106"/>
    <w:rsid w:val="008D585D"/>
    <w:rsid w:val="008E19C2"/>
    <w:rsid w:val="008F5385"/>
    <w:rsid w:val="008F6E4D"/>
    <w:rsid w:val="00902E7C"/>
    <w:rsid w:val="00905447"/>
    <w:rsid w:val="00905D16"/>
    <w:rsid w:val="00917DB5"/>
    <w:rsid w:val="00921E05"/>
    <w:rsid w:val="00935269"/>
    <w:rsid w:val="00955A83"/>
    <w:rsid w:val="00977ABF"/>
    <w:rsid w:val="009B0EB4"/>
    <w:rsid w:val="009E0C36"/>
    <w:rsid w:val="00A057F8"/>
    <w:rsid w:val="00A13F86"/>
    <w:rsid w:val="00A2499E"/>
    <w:rsid w:val="00A46C25"/>
    <w:rsid w:val="00A5127F"/>
    <w:rsid w:val="00A5445C"/>
    <w:rsid w:val="00A64210"/>
    <w:rsid w:val="00A71EF0"/>
    <w:rsid w:val="00A74CA5"/>
    <w:rsid w:val="00A903DF"/>
    <w:rsid w:val="00A9397A"/>
    <w:rsid w:val="00AC28B0"/>
    <w:rsid w:val="00AC5769"/>
    <w:rsid w:val="00AE0E43"/>
    <w:rsid w:val="00AE55C5"/>
    <w:rsid w:val="00AF7891"/>
    <w:rsid w:val="00B138F4"/>
    <w:rsid w:val="00B2512F"/>
    <w:rsid w:val="00B47B9A"/>
    <w:rsid w:val="00B5518D"/>
    <w:rsid w:val="00B71744"/>
    <w:rsid w:val="00BA4474"/>
    <w:rsid w:val="00BA4F5C"/>
    <w:rsid w:val="00BB7DB3"/>
    <w:rsid w:val="00BC7407"/>
    <w:rsid w:val="00BD175A"/>
    <w:rsid w:val="00BD2B03"/>
    <w:rsid w:val="00BD465F"/>
    <w:rsid w:val="00BE37B6"/>
    <w:rsid w:val="00BF665E"/>
    <w:rsid w:val="00C11FCB"/>
    <w:rsid w:val="00C14CF1"/>
    <w:rsid w:val="00C177E2"/>
    <w:rsid w:val="00C32034"/>
    <w:rsid w:val="00C471D6"/>
    <w:rsid w:val="00C555CE"/>
    <w:rsid w:val="00C556B7"/>
    <w:rsid w:val="00C77A4D"/>
    <w:rsid w:val="00C95A24"/>
    <w:rsid w:val="00CB23B9"/>
    <w:rsid w:val="00CC7427"/>
    <w:rsid w:val="00CE18E1"/>
    <w:rsid w:val="00CF6616"/>
    <w:rsid w:val="00D211C1"/>
    <w:rsid w:val="00D31F12"/>
    <w:rsid w:val="00D4456E"/>
    <w:rsid w:val="00D73BA2"/>
    <w:rsid w:val="00D9104B"/>
    <w:rsid w:val="00D9526C"/>
    <w:rsid w:val="00DA4BA7"/>
    <w:rsid w:val="00DA7ECD"/>
    <w:rsid w:val="00E01E67"/>
    <w:rsid w:val="00E424CD"/>
    <w:rsid w:val="00E45037"/>
    <w:rsid w:val="00E71FD1"/>
    <w:rsid w:val="00E7685C"/>
    <w:rsid w:val="00E85A2D"/>
    <w:rsid w:val="00E9225A"/>
    <w:rsid w:val="00E97F53"/>
    <w:rsid w:val="00EB350D"/>
    <w:rsid w:val="00EB3F18"/>
    <w:rsid w:val="00EE3640"/>
    <w:rsid w:val="00EE37B7"/>
    <w:rsid w:val="00EE5331"/>
    <w:rsid w:val="00F1581E"/>
    <w:rsid w:val="00F22CBE"/>
    <w:rsid w:val="00F26F6D"/>
    <w:rsid w:val="00F369E0"/>
    <w:rsid w:val="00F603D1"/>
    <w:rsid w:val="00F75487"/>
    <w:rsid w:val="27E61EAC"/>
    <w:rsid w:val="6492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48ED"/>
  <w15:docId w15:val="{5C818CD3-F0F5-4048-A40F-67A37DFD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819"/>
        <w:tab w:val="right" w:pos="9639"/>
      </w:tabs>
      <w:spacing w:after="0" w:line="240" w:lineRule="auto"/>
    </w:p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4">
    <w:name w:val="Нижний колонтитул Знак"/>
    <w:basedOn w:val="a0"/>
    <w:link w:val="a3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1049</Words>
  <Characters>599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10</cp:revision>
  <dcterms:created xsi:type="dcterms:W3CDTF">2023-11-24T09:05:00Z</dcterms:created>
  <dcterms:modified xsi:type="dcterms:W3CDTF">2023-12-08T10:36:00Z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D81D8D30C9D84ECBAEA4AD2FD34CD2F2_13</vt:lpwstr>
  </property>
</Properties>
</file>