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9658A" w14:textId="77777777" w:rsidR="00A26590" w:rsidRPr="008D2C96" w:rsidRDefault="00A26590" w:rsidP="001E7BA4">
      <w:pPr>
        <w:rPr>
          <w:rFonts w:ascii="Calibri" w:hAnsi="Calibri"/>
          <w:b/>
          <w:lang w:val="uk-UA"/>
        </w:rPr>
      </w:pPr>
    </w:p>
    <w:p w14:paraId="42E91F1F" w14:textId="194ACFA5" w:rsidR="00A26590" w:rsidRPr="00EE7A01" w:rsidRDefault="00475338" w:rsidP="00A9621B">
      <w:pPr>
        <w:rPr>
          <w:rFonts w:asciiTheme="majorHAnsi" w:hAnsiTheme="majorHAnsi" w:cstheme="majorHAnsi"/>
          <w:b/>
          <w:sz w:val="28"/>
          <w:szCs w:val="28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>RFQ 2023</w:t>
      </w:r>
      <w:r w:rsidR="00633E28" w:rsidRPr="00EE7A01">
        <w:rPr>
          <w:rFonts w:asciiTheme="majorHAnsi" w:hAnsiTheme="majorHAnsi" w:cstheme="majorHAnsi"/>
          <w:b/>
          <w:sz w:val="28"/>
          <w:szCs w:val="28"/>
          <w:lang w:val="uk-UA"/>
        </w:rPr>
        <w:t>-63/12</w:t>
      </w:r>
      <w:r w:rsidR="00384EA2" w:rsidRPr="00EE7A01">
        <w:rPr>
          <w:rFonts w:asciiTheme="majorHAnsi" w:hAnsiTheme="majorHAnsi" w:cstheme="majorHAnsi"/>
          <w:b/>
          <w:sz w:val="28"/>
          <w:szCs w:val="28"/>
          <w:lang w:val="uk-UA"/>
        </w:rPr>
        <w:t>/</w:t>
      </w:r>
      <w:r w:rsidR="00F94905" w:rsidRPr="00EE7A01">
        <w:rPr>
          <w:rFonts w:asciiTheme="majorHAnsi" w:hAnsiTheme="majorHAnsi" w:cstheme="majorHAnsi"/>
          <w:b/>
          <w:sz w:val="28"/>
          <w:szCs w:val="28"/>
          <w:lang w:val="en-US"/>
        </w:rPr>
        <w:t>UN</w:t>
      </w:r>
    </w:p>
    <w:p w14:paraId="2E2D428F" w14:textId="75AB8D1A" w:rsidR="003C2A85" w:rsidRPr="00EE7A01" w:rsidRDefault="00E27855" w:rsidP="00A9621B">
      <w:pPr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>Додаток А</w:t>
      </w:r>
    </w:p>
    <w:p w14:paraId="515116B4" w14:textId="77777777" w:rsidR="00E27855" w:rsidRPr="00EE7A01" w:rsidRDefault="00E27855" w:rsidP="00A9621B">
      <w:pPr>
        <w:rPr>
          <w:rFonts w:asciiTheme="majorHAnsi" w:hAnsiTheme="majorHAnsi" w:cstheme="majorHAnsi"/>
          <w:b/>
          <w:sz w:val="28"/>
          <w:szCs w:val="28"/>
        </w:rPr>
      </w:pPr>
    </w:p>
    <w:p w14:paraId="045BC6C0" w14:textId="30094B5B" w:rsidR="00EB1B28" w:rsidRPr="00EE7A01" w:rsidRDefault="00785199" w:rsidP="00EB1B28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>СПЕЦИФІКАЦІЯ</w:t>
      </w:r>
    </w:p>
    <w:p w14:paraId="116F2516" w14:textId="76278B32" w:rsidR="00844318" w:rsidRPr="00EE7A01" w:rsidRDefault="00B757ED" w:rsidP="00844318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із </w:t>
      </w:r>
      <w:r w:rsidR="00307E84"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надання </w:t>
      </w:r>
      <w:r w:rsidR="003C2A85"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послуг </w:t>
      </w:r>
      <w:r w:rsidR="00564811" w:rsidRPr="00EE7A01">
        <w:rPr>
          <w:rFonts w:asciiTheme="majorHAnsi" w:hAnsiTheme="majorHAnsi" w:cstheme="majorHAnsi"/>
          <w:b/>
          <w:sz w:val="28"/>
          <w:szCs w:val="28"/>
          <w:lang w:val="uk-UA"/>
        </w:rPr>
        <w:t>соціального працівника</w:t>
      </w:r>
      <w:r w:rsidR="00E27855"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 в </w:t>
      </w:r>
      <w:r w:rsidR="009925B1" w:rsidRPr="00EE7A01">
        <w:rPr>
          <w:rFonts w:asciiTheme="majorHAnsi" w:hAnsiTheme="majorHAnsi" w:cstheme="majorHAnsi"/>
          <w:b/>
          <w:sz w:val="28"/>
          <w:szCs w:val="28"/>
          <w:lang w:val="uk-UA"/>
        </w:rPr>
        <w:t>м. Чернівці</w:t>
      </w:r>
      <w:r w:rsidR="00276FA4">
        <w:rPr>
          <w:rFonts w:asciiTheme="majorHAnsi" w:hAnsiTheme="majorHAnsi" w:cstheme="majorHAnsi"/>
          <w:b/>
          <w:sz w:val="28"/>
          <w:szCs w:val="28"/>
          <w:lang w:val="uk-UA"/>
        </w:rPr>
        <w:t>/Чернівецькій області</w:t>
      </w:r>
    </w:p>
    <w:p w14:paraId="70CB99B9" w14:textId="5DBBD98E" w:rsidR="003C2A85" w:rsidRPr="00EE7A01" w:rsidRDefault="003C2A85" w:rsidP="00475338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в рамках виконання проекту </w:t>
      </w:r>
      <w:r w:rsidRPr="00EE7A01">
        <w:rPr>
          <w:rFonts w:asciiTheme="majorHAnsi" w:hAnsiTheme="majorHAnsi" w:cstheme="majorHAnsi"/>
          <w:b/>
          <w:sz w:val="28"/>
          <w:szCs w:val="28"/>
          <w:lang w:val="en-US"/>
        </w:rPr>
        <w:t>UNICEF</w:t>
      </w: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EE7A01">
        <w:rPr>
          <w:rFonts w:asciiTheme="majorHAnsi" w:hAnsiTheme="majorHAnsi" w:cstheme="majorHAnsi"/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Pr="00EE7A01" w:rsidRDefault="00E27855" w:rsidP="00A26590">
      <w:pPr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40B19B2" w14:textId="6613E803" w:rsidR="0057542C" w:rsidRPr="00EE7A01" w:rsidRDefault="0057542C" w:rsidP="00633E28">
      <w:pPr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Термін </w:t>
      </w:r>
      <w:r w:rsidR="00657705"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надання послуг, </w:t>
      </w: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виконання робіт– </w:t>
      </w:r>
      <w:r w:rsidR="00633E28" w:rsidRPr="00EE7A01">
        <w:rPr>
          <w:rFonts w:asciiTheme="majorHAnsi" w:hAnsiTheme="majorHAnsi" w:cstheme="majorHAnsi"/>
          <w:b/>
          <w:sz w:val="28"/>
          <w:szCs w:val="28"/>
          <w:lang w:val="uk-UA"/>
        </w:rPr>
        <w:t>6</w:t>
      </w: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 (</w:t>
      </w:r>
      <w:r w:rsidR="00633E28" w:rsidRPr="00EE7A01">
        <w:rPr>
          <w:rFonts w:asciiTheme="majorHAnsi" w:hAnsiTheme="majorHAnsi" w:cstheme="majorHAnsi"/>
          <w:b/>
          <w:sz w:val="28"/>
          <w:szCs w:val="28"/>
          <w:lang w:val="uk-UA"/>
        </w:rPr>
        <w:t>шість</w:t>
      </w: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) місяців </w:t>
      </w:r>
      <w:r w:rsidR="00276FA4">
        <w:rPr>
          <w:rFonts w:asciiTheme="majorHAnsi" w:hAnsiTheme="majorHAnsi" w:cstheme="majorHAnsi"/>
          <w:b/>
          <w:sz w:val="28"/>
          <w:szCs w:val="28"/>
          <w:lang w:val="uk-UA"/>
        </w:rPr>
        <w:t>-</w:t>
      </w:r>
      <w:r w:rsidR="00422303"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до </w:t>
      </w:r>
      <w:r w:rsidR="00657705" w:rsidRPr="00EE7A01">
        <w:rPr>
          <w:rFonts w:asciiTheme="majorHAnsi" w:hAnsiTheme="majorHAnsi" w:cstheme="majorHAnsi"/>
          <w:b/>
          <w:sz w:val="28"/>
          <w:szCs w:val="28"/>
          <w:lang w:val="uk-UA"/>
        </w:rPr>
        <w:t>(</w:t>
      </w:r>
      <w:r w:rsidR="00763E89" w:rsidRPr="00EE7A01">
        <w:rPr>
          <w:rFonts w:asciiTheme="majorHAnsi" w:hAnsiTheme="majorHAnsi" w:cstheme="majorHAnsi"/>
          <w:b/>
          <w:sz w:val="28"/>
          <w:szCs w:val="28"/>
          <w:lang w:val="uk-UA"/>
        </w:rPr>
        <w:t>2</w:t>
      </w:r>
      <w:r w:rsidR="00422303" w:rsidRPr="00EE7A01">
        <w:rPr>
          <w:rFonts w:asciiTheme="majorHAnsi" w:hAnsiTheme="majorHAnsi" w:cstheme="majorHAnsi"/>
          <w:b/>
          <w:sz w:val="28"/>
          <w:szCs w:val="28"/>
          <w:lang w:val="uk-UA"/>
        </w:rPr>
        <w:t>7</w:t>
      </w:r>
      <w:r w:rsidR="00763E89" w:rsidRPr="00EE7A01">
        <w:rPr>
          <w:rFonts w:asciiTheme="majorHAnsi" w:hAnsiTheme="majorHAnsi" w:cstheme="majorHAnsi"/>
          <w:b/>
          <w:sz w:val="28"/>
          <w:szCs w:val="28"/>
          <w:lang w:val="uk-UA"/>
        </w:rPr>
        <w:t>.06.2024</w:t>
      </w:r>
      <w:r w:rsidR="00422303" w:rsidRPr="00EE7A01">
        <w:rPr>
          <w:rFonts w:asciiTheme="majorHAnsi" w:hAnsiTheme="majorHAnsi" w:cstheme="majorHAnsi"/>
          <w:b/>
          <w:sz w:val="28"/>
          <w:szCs w:val="28"/>
          <w:lang w:val="uk-UA"/>
        </w:rPr>
        <w:t>)</w:t>
      </w:r>
    </w:p>
    <w:p w14:paraId="4C64DB56" w14:textId="77F25527" w:rsidR="0057542C" w:rsidRPr="00EE7A01" w:rsidRDefault="00A149CD" w:rsidP="00A26590">
      <w:pPr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  <w:r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  <w:t>ПОТРЕБИ:</w:t>
      </w:r>
    </w:p>
    <w:p w14:paraId="11FD094D" w14:textId="226D278F" w:rsidR="00384EA2" w:rsidRPr="00EE7A01" w:rsidRDefault="003C2A85" w:rsidP="00E27855">
      <w:pPr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  <w:t>Деталізація надання послуг:</w:t>
      </w:r>
    </w:p>
    <w:p w14:paraId="1C7F634B" w14:textId="77777777" w:rsidR="00564811" w:rsidRPr="00EE7A01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графіку;</w:t>
      </w:r>
    </w:p>
    <w:p w14:paraId="5E10E9BE" w14:textId="6EF7C285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В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иявлення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вразливих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категорій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осіб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/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сімей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оцінка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їх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потреб за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встановленою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процедурою та формами;</w:t>
      </w:r>
    </w:p>
    <w:p w14:paraId="49E41263" w14:textId="2257A633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Н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адання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постійної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систематичної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комплексної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допомоги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інформування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консультування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посередництво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представництво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інтересів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тощо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)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вразливим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категоріям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населення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, особам у СЖО;</w:t>
      </w:r>
    </w:p>
    <w:p w14:paraId="4DA23D2D" w14:textId="0121B506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З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абезпечення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індивідуального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ведення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справ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осіб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потребують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допомоги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сфері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захисту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6411BFB0" w14:textId="4679FE78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В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ідображення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своєчасно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у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повному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обсязі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отриманої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інформації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документах;</w:t>
      </w:r>
    </w:p>
    <w:p w14:paraId="17F3A2B3" w14:textId="720D7BA6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К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оординація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співпраця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іншими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членами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мобільної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команди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78B565BF" w14:textId="5B2B6FB2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В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ивчення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інформації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про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доступні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місцевому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регіональному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рівнях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про те, як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направляти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клієнтів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зазначені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;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включаючи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медичну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допомогу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їжу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психічного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здоров’я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непродовольчі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товари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предмети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гігієни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житло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/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житло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правову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допомогу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роботу,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грошову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підтримку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тощо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620D3D7B" w14:textId="4F6F8463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В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заємодія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суб'єктами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системи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сфері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захисту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органами,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установами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закладами,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фізичними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особами —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підприємцями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надають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території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адміністративно-територіальної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одиниці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територіальної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громади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допомогу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вразливим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групам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населення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особам у СЖО;</w:t>
      </w:r>
    </w:p>
    <w:p w14:paraId="30FC8382" w14:textId="3DD5576A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П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еренаправлення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подача заявки для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отримання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доступу до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необхідних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624DD450" w14:textId="3056D5AF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П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ідготовка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звітів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щодо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певного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інциденту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та/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гуманітарної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ситуації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в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цілому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складання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щомісячних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звітів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стосовно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проведеної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роботи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5ED6E2D8" w14:textId="3F1EBD39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lastRenderedPageBreak/>
        <w:t>В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иконання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інших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обов’язків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разі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потреби.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Перелічені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обов’язки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відповідальність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репрезентують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характер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рівень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призначеної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роботи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і не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обов’язково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є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вичерпними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74C953E1" w14:textId="637019C3" w:rsidR="00564811" w:rsidRPr="00EE7A01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>
        <w:rPr>
          <w:rFonts w:asciiTheme="majorHAnsi" w:hAnsiTheme="majorHAnsi" w:cstheme="majorHAnsi"/>
          <w:color w:val="2C3F52"/>
          <w:sz w:val="28"/>
          <w:szCs w:val="28"/>
          <w:lang w:val="ru-RU"/>
        </w:rPr>
        <w:t>Ч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ітке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дотримання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загальних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гуманітарних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принципів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основних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принципів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соціальної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роботи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внутрішніх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політик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процедур,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місії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цінностей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організації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06E5D7AC" w14:textId="1FC82235" w:rsidR="003C2A85" w:rsidRPr="00EE7A01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rFonts w:asciiTheme="majorHAnsi" w:hAnsiTheme="majorHAnsi" w:cstheme="majorHAnsi"/>
          <w:b/>
          <w:sz w:val="28"/>
          <w:szCs w:val="28"/>
          <w:u w:val="single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:</w:t>
      </w:r>
    </w:p>
    <w:p w14:paraId="27B55D6B" w14:textId="77777777" w:rsidR="00564811" w:rsidRPr="00EE7A01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</w:rPr>
        <w:t>вища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</w:rPr>
        <w:t>освіта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</w:rPr>
        <w:t xml:space="preserve"> ;</w:t>
      </w:r>
    </w:p>
    <w:p w14:paraId="73CD9CA6" w14:textId="77777777" w:rsidR="00564811" w:rsidRPr="00EE7A01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досвід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соціальної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роботи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різними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вразливими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категоріями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населення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дотичний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досвід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по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домашньому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насильству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);</w:t>
      </w:r>
    </w:p>
    <w:p w14:paraId="31FF70C9" w14:textId="77777777" w:rsidR="00564811" w:rsidRPr="00EE7A01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просунутий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рівень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володіння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комп’ютерними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офісними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програмами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r w:rsidRPr="00EE7A01">
        <w:rPr>
          <w:rFonts w:asciiTheme="majorHAnsi" w:hAnsiTheme="majorHAnsi" w:cstheme="majorHAnsi"/>
          <w:color w:val="2C3F52"/>
          <w:sz w:val="28"/>
          <w:szCs w:val="28"/>
        </w:rPr>
        <w:t>Excel</w:t>
      </w: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r w:rsidRPr="00EE7A01">
        <w:rPr>
          <w:rFonts w:asciiTheme="majorHAnsi" w:hAnsiTheme="majorHAnsi" w:cstheme="majorHAnsi"/>
          <w:color w:val="2C3F52"/>
          <w:sz w:val="28"/>
          <w:szCs w:val="28"/>
        </w:rPr>
        <w:t>Word</w:t>
      </w: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і т.п.);</w:t>
      </w:r>
    </w:p>
    <w:p w14:paraId="6833B93D" w14:textId="1D477D62" w:rsidR="00E27855" w:rsidRPr="00EE7A01" w:rsidRDefault="00564811" w:rsidP="00FC364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знання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регіону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контексту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обставин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в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регіоні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бажано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)</w:t>
      </w:r>
    </w:p>
    <w:p w14:paraId="11C15D04" w14:textId="04DB32AD" w:rsidR="00FC3647" w:rsidRPr="00EE7A01" w:rsidRDefault="003C2A85" w:rsidP="00FC3647">
      <w:pPr>
        <w:pStyle w:val="a9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>Переваги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>надаються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 xml:space="preserve"> кандидатам</w:t>
      </w: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: </w:t>
      </w:r>
    </w:p>
    <w:p w14:paraId="533AB36C" w14:textId="77777777" w:rsidR="00564811" w:rsidRPr="00EE7A01" w:rsidRDefault="00FC3647" w:rsidP="00564811">
      <w:pPr>
        <w:pStyle w:val="a9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- </w:t>
      </w:r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з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досвідом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роботи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в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гуманітарних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міжнародних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організаціях</w:t>
      </w:r>
      <w:proofErr w:type="spellEnd"/>
      <w:r w:rsidR="0056481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; </w:t>
      </w:r>
    </w:p>
    <w:p w14:paraId="63A72BBE" w14:textId="418E5D2F" w:rsidR="003C2A85" w:rsidRPr="00EE7A01" w:rsidRDefault="00564811" w:rsidP="00564811">
      <w:pPr>
        <w:pStyle w:val="a9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-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наявність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водійського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посвідчення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5C02DE6F" w14:textId="3385FB4F" w:rsidR="003C2A85" w:rsidRPr="00EE7A01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до –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учасника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gram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тендеру :</w:t>
      </w:r>
      <w:proofErr w:type="gramEnd"/>
    </w:p>
    <w:p w14:paraId="3606D49A" w14:textId="7A212A6A" w:rsidR="003C2A85" w:rsidRPr="00EE7A0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Обовязкова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реєстрація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фізи</w:t>
      </w:r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чною</w:t>
      </w:r>
      <w:proofErr w:type="spellEnd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особою-</w:t>
      </w:r>
      <w:proofErr w:type="spellStart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підприємцем</w:t>
      </w:r>
      <w:proofErr w:type="spellEnd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3 </w:t>
      </w:r>
      <w:proofErr w:type="spellStart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групи</w:t>
      </w:r>
      <w:proofErr w:type="spellEnd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фізична</w:t>
      </w:r>
      <w:proofErr w:type="spellEnd"/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особа.</w:t>
      </w:r>
    </w:p>
    <w:p w14:paraId="73BE19A0" w14:textId="093DF974" w:rsidR="003C2A85" w:rsidRPr="00EE7A0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Наявність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</w:t>
      </w:r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відни</w:t>
      </w:r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х</w:t>
      </w:r>
      <w:proofErr w:type="spellEnd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КВЕДів</w:t>
      </w:r>
      <w:proofErr w:type="spellEnd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на </w:t>
      </w:r>
      <w:proofErr w:type="spellStart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надання</w:t>
      </w:r>
      <w:proofErr w:type="spellEnd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="00633E28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для ФОП</w:t>
      </w:r>
      <w:r w:rsidR="00EE0AD1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138BB107" w14:textId="1D366B87" w:rsidR="00EE0AD1" w:rsidRPr="00EE7A0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Фіксація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вартості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протягом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терміну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договору.</w:t>
      </w:r>
    </w:p>
    <w:p w14:paraId="3F145FF9" w14:textId="77777777" w:rsidR="00E27855" w:rsidRPr="00EE7A01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EE7A01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Учасник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тендеру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надає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організатору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наступні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документи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:</w:t>
      </w:r>
    </w:p>
    <w:p w14:paraId="0994E00F" w14:textId="78D75142" w:rsidR="003C2A85" w:rsidRPr="00EE7A01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Копія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документу,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підтверджує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державну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реєстрацію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77553C0C" w14:textId="4BC7E0ED" w:rsidR="003C2A85" w:rsidRPr="00EE7A01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Копію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документу, щ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підтверджує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податковий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статус.</w:t>
      </w:r>
    </w:p>
    <w:p w14:paraId="4E0CB77E" w14:textId="7A5A490A" w:rsidR="00EE0AD1" w:rsidRPr="00EE7A01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фізична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особа паспорт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r w:rsidRPr="00EE7A01">
        <w:rPr>
          <w:rFonts w:asciiTheme="majorHAnsi" w:hAnsiTheme="majorHAnsi" w:cstheme="majorHAnsi"/>
          <w:color w:val="2C3F52"/>
          <w:sz w:val="28"/>
          <w:szCs w:val="28"/>
        </w:rPr>
        <w:t>ID</w:t>
      </w: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r w:rsidRPr="00EE7A01">
        <w:rPr>
          <w:rFonts w:asciiTheme="majorHAnsi" w:hAnsiTheme="majorHAnsi" w:cstheme="majorHAnsi"/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EE7A01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заповнена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підписана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відсканована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119407CD" w14:textId="77777777" w:rsidR="000C7C2C" w:rsidRPr="00EE7A01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EE7A01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Сертифікати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(за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наявності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надається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перевага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).</w:t>
      </w:r>
    </w:p>
    <w:p w14:paraId="5DA41154" w14:textId="77777777" w:rsidR="00E27855" w:rsidRPr="00EE7A01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EE7A01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Істотні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критерії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(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умови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)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відбору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тендерних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пропозицій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:</w:t>
      </w:r>
    </w:p>
    <w:p w14:paraId="159BBF89" w14:textId="63CC4F4E" w:rsidR="000C7C2C" w:rsidRPr="00EE7A01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кваліфікаційним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вимогам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тендерного</w:t>
      </w:r>
      <w:r w:rsidR="00F71154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оголошення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03D3A371" w14:textId="6EC4F945" w:rsidR="003C2A85" w:rsidRPr="00EE7A01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2.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поданих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документів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оголошення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;</w:t>
      </w:r>
    </w:p>
    <w:p w14:paraId="6931DD32" w14:textId="77777777" w:rsidR="003C2A85" w:rsidRPr="00EE7A01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3.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Прийнятна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вартість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5958E09A" w14:textId="77777777" w:rsidR="0008431E" w:rsidRPr="00EE7A01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</w:p>
    <w:p w14:paraId="71B56FFE" w14:textId="29979542" w:rsidR="003C2A85" w:rsidRPr="00EE7A01" w:rsidRDefault="003C2A85" w:rsidP="00633E28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Вибір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кандидатури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буде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здійснюватися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основі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професійного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досвіду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кандидатів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їхньої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компетенції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відповідають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вимогам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наведеним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вище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прийнятної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вартості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7FED7EF0" w14:textId="77777777" w:rsidR="00012812" w:rsidRDefault="00012812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</w:p>
    <w:p w14:paraId="58964966" w14:textId="77777777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документи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повинні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бути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складені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українською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мовою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підписані</w:t>
      </w:r>
      <w:proofErr w:type="spellEnd"/>
    </w:p>
    <w:p w14:paraId="12092718" w14:textId="65EEDCAD" w:rsidR="003C2A85" w:rsidRPr="00012812" w:rsidRDefault="003C2A85" w:rsidP="00633E28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уповноваженою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особою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засвідчені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печаткою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(за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наявності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)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надіслані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до </w:t>
      </w:r>
      <w:r w:rsidR="00E27855"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1</w:t>
      </w:r>
      <w:r w:rsidR="009925B1"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2</w:t>
      </w:r>
      <w:r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:</w:t>
      </w:r>
      <w:r w:rsidR="008B6CC0"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0</w:t>
      </w:r>
      <w:r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0</w:t>
      </w:r>
      <w:r w:rsidR="00633E28"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,</w:t>
      </w:r>
      <w:r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59379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04</w:t>
      </w:r>
      <w:bookmarkStart w:id="0" w:name="_GoBack"/>
      <w:bookmarkEnd w:id="0"/>
      <w:r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3E28"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>січня</w:t>
      </w:r>
      <w:proofErr w:type="spellEnd"/>
      <w:r w:rsidR="00633E28"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 xml:space="preserve"> 2024</w:t>
      </w:r>
      <w:r w:rsidRPr="0001281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ru-RU"/>
        </w:rPr>
        <w:t xml:space="preserve"> року </w:t>
      </w:r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у </w:t>
      </w:r>
      <w:proofErr w:type="spellStart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письмовому</w:t>
      </w:r>
      <w:proofErr w:type="spellEnd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(</w:t>
      </w:r>
      <w:proofErr w:type="spellStart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електронному</w:t>
      </w:r>
      <w:proofErr w:type="spellEnd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, </w:t>
      </w:r>
      <w:proofErr w:type="spellStart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відсканованому</w:t>
      </w:r>
      <w:proofErr w:type="spellEnd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)</w:t>
      </w:r>
      <w:r w:rsidR="0008431E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</w:t>
      </w:r>
      <w:proofErr w:type="spellStart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форматі</w:t>
      </w:r>
      <w:proofErr w:type="spellEnd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з </w:t>
      </w:r>
      <w:proofErr w:type="spellStart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помітк</w:t>
      </w:r>
      <w:r w:rsidR="00633E28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ою</w:t>
      </w:r>
      <w:proofErr w:type="spellEnd"/>
      <w:r w:rsidR="00633E28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</w:t>
      </w:r>
      <w:proofErr w:type="gramStart"/>
      <w:r w:rsidR="00633E28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« Участь</w:t>
      </w:r>
      <w:proofErr w:type="gramEnd"/>
      <w:r w:rsidR="00633E28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у </w:t>
      </w:r>
      <w:proofErr w:type="spellStart"/>
      <w:r w:rsidR="00633E28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тендері</w:t>
      </w:r>
      <w:proofErr w:type="spellEnd"/>
      <w:r w:rsidR="00633E28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№RFQ 2023-63/12 </w:t>
      </w:r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</w:rPr>
        <w:t>UN</w:t>
      </w:r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: </w:t>
      </w:r>
      <w:proofErr w:type="spellStart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Послуги</w:t>
      </w:r>
      <w:proofErr w:type="spellEnd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соціального</w:t>
      </w:r>
      <w:proofErr w:type="spellEnd"/>
      <w:r w:rsidR="00564811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працівника</w:t>
      </w:r>
      <w:proofErr w:type="spellEnd"/>
      <w:r w:rsidRPr="00012812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»</w:t>
      </w:r>
      <w:r w:rsidR="00E750E1">
        <w:rPr>
          <w:rFonts w:asciiTheme="majorHAnsi" w:hAnsiTheme="majorHAnsi" w:cstheme="majorHAnsi"/>
          <w:b/>
          <w:bCs/>
          <w:color w:val="2C3F52"/>
          <w:sz w:val="28"/>
          <w:szCs w:val="28"/>
          <w:lang w:val="ru-RU"/>
        </w:rPr>
        <w:t>, на адресу : zakupka@neeka.org</w:t>
      </w:r>
    </w:p>
    <w:p w14:paraId="2C13025E" w14:textId="77777777" w:rsidR="00514396" w:rsidRPr="00D2286B" w:rsidRDefault="00514396" w:rsidP="0056481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</w:pPr>
    </w:p>
    <w:p w14:paraId="042D88E2" w14:textId="3F557AF8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>Тендерна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u w:val="single"/>
          <w:lang w:val="ru-RU"/>
        </w:rPr>
        <w:t xml:space="preserve"> процедура:</w:t>
      </w:r>
    </w:p>
    <w:p w14:paraId="3FBEAB54" w14:textId="08C8F3B1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повинні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залишатися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чинними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впродовж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шістдесяти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(60)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календарних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днів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граничного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терміну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подання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1FEE479A" w14:textId="2A48BEE0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До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відборі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допускаються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,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повністю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відповідають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цього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оголошення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133DB437" w14:textId="77777777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Деталізація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може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бути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змінена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 потреб,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вимог</w:t>
      </w:r>
      <w:proofErr w:type="spellEnd"/>
    </w:p>
    <w:p w14:paraId="41377095" w14:textId="77777777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проєкту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фіксацією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в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Технічному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завданні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gram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 договору</w:t>
      </w:r>
      <w:proofErr w:type="gram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0B789A88" w14:textId="131B0DA7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Визначення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переможця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відбудеться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шляхом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розгляду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перевірки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конкурсу,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викладеним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тендерній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документації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.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Перевага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буде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підряднику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відповідатиме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зазначеним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в тендерному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оголошенні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критеріям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пропонуватиме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найнижчу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ціну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за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потрібної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кваліфікації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підрядника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2CCD0875" w14:textId="77777777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Результати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будуть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повідомлені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організатором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тендеру,</w:t>
      </w:r>
    </w:p>
    <w:p w14:paraId="39ED8608" w14:textId="4FF6DAD9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який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переміг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шляхом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надсилання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повідомлення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електронною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поштою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протягом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не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більше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ніж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трьох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робочих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днів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дати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прийняття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рішення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про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визначення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переможця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683BA936" w14:textId="77777777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Між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МФОЗНС «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Регіон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Карпат»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підрядником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буде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підписано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угоду про</w:t>
      </w:r>
    </w:p>
    <w:p w14:paraId="78CD2094" w14:textId="5AE5CCC0" w:rsidR="0008431E" w:rsidRPr="00EE7A01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надання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послуг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в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якому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буде детально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викладено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співпраці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5A526975" w14:textId="77777777" w:rsidR="0008431E" w:rsidRPr="00EE7A01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</w:pPr>
    </w:p>
    <w:p w14:paraId="08BD656D" w14:textId="48337140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>Додаткові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>застереження</w:t>
      </w:r>
      <w:proofErr w:type="spellEnd"/>
      <w:r w:rsidRPr="00EE7A01">
        <w:rPr>
          <w:rFonts w:asciiTheme="majorHAnsi" w:hAnsiTheme="majorHAnsi" w:cstheme="majorHAnsi"/>
          <w:b/>
          <w:color w:val="2C3F52"/>
          <w:sz w:val="28"/>
          <w:szCs w:val="28"/>
          <w:lang w:val="ru-RU"/>
        </w:rPr>
        <w:t>:</w:t>
      </w:r>
    </w:p>
    <w:p w14:paraId="2FA36025" w14:textId="221D68AE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цієї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загальної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процедури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відкритого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приймає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уваги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погоджується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організатор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залишає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за собою право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вимагати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учасника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додаткові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документи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та/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або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інформацію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підтверджують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відповідність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окремих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положень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документів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вимогам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умовам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цього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тендерного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оголошення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2F080C20" w14:textId="38DEB4B3" w:rsidR="003C2A85" w:rsidRPr="00EE7A01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цієї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загальної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процедури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відкритого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надсилаючи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документи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для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загальній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процедурі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(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відкритому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) за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цим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тендерним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оголошенням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підтверджує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своє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розуміння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згоду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тим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організатор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може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відхилити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його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пропозицію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випадку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тендерні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пропозиції</w:t>
      </w:r>
      <w:proofErr w:type="spellEnd"/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інших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учасників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міститимуть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більш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вигідні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, та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що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організатор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тендеру, не</w:t>
      </w:r>
      <w:r w:rsidR="0008431E"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обмежений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у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прийнятті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будь-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якої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іншої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пропозиції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з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більш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вигідними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для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нього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умовами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.</w:t>
      </w:r>
    </w:p>
    <w:p w14:paraId="52C71AAE" w14:textId="3B577561" w:rsidR="00E27855" w:rsidRPr="00EE7A01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</w:p>
    <w:p w14:paraId="253EE0DB" w14:textId="64143F51" w:rsidR="00E27855" w:rsidRPr="00EE7A01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8"/>
          <w:szCs w:val="28"/>
          <w:lang w:val="ru-RU"/>
        </w:rPr>
      </w:pPr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Програмний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менеджер _________________________ Ю.Л. </w:t>
      </w:r>
      <w:proofErr w:type="spellStart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>Кріцак</w:t>
      </w:r>
      <w:proofErr w:type="spellEnd"/>
      <w:r w:rsidRPr="00EE7A01">
        <w:rPr>
          <w:rFonts w:asciiTheme="majorHAnsi" w:hAnsiTheme="majorHAnsi" w:cstheme="majorHAnsi"/>
          <w:color w:val="2C3F52"/>
          <w:sz w:val="28"/>
          <w:szCs w:val="28"/>
          <w:lang w:val="ru-RU"/>
        </w:rPr>
        <w:t xml:space="preserve"> </w:t>
      </w:r>
    </w:p>
    <w:p w14:paraId="678B374B" w14:textId="77777777" w:rsidR="00535FF6" w:rsidRPr="00EE7A01" w:rsidRDefault="00535FF6" w:rsidP="00475338">
      <w:pPr>
        <w:pStyle w:val="a3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018311C8" w14:textId="77777777" w:rsidR="00475338" w:rsidRPr="00EE7A01" w:rsidRDefault="00475338" w:rsidP="00475338">
      <w:pPr>
        <w:pStyle w:val="a3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lastRenderedPageBreak/>
        <w:t>Затверджено:</w:t>
      </w:r>
    </w:p>
    <w:p w14:paraId="1C4DE918" w14:textId="77777777" w:rsidR="00475338" w:rsidRPr="00EE7A01" w:rsidRDefault="00475338" w:rsidP="00475338">
      <w:pPr>
        <w:pStyle w:val="a3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EE7A01">
        <w:rPr>
          <w:rFonts w:asciiTheme="majorHAnsi" w:hAnsiTheme="majorHAnsi" w:cstheme="majorHAnsi"/>
          <w:b/>
          <w:sz w:val="28"/>
          <w:szCs w:val="28"/>
          <w:lang w:val="uk-UA"/>
        </w:rPr>
        <w:t>Пірчак</w:t>
      </w:r>
      <w:proofErr w:type="spellEnd"/>
    </w:p>
    <w:p w14:paraId="73F4037A" w14:textId="77777777" w:rsidR="00475338" w:rsidRPr="00EE7A01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EE7A01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EE7A01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EE7A01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EE7A01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D0128" w14:textId="77777777" w:rsidR="00D92131" w:rsidRDefault="00D92131">
      <w:r>
        <w:separator/>
      </w:r>
    </w:p>
  </w:endnote>
  <w:endnote w:type="continuationSeparator" w:id="0">
    <w:p w14:paraId="5C8F4BF7" w14:textId="77777777" w:rsidR="00D92131" w:rsidRDefault="00D9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E6533" w14:textId="77777777" w:rsidR="00D92131" w:rsidRDefault="00D92131">
      <w:r>
        <w:separator/>
      </w:r>
    </w:p>
  </w:footnote>
  <w:footnote w:type="continuationSeparator" w:id="0">
    <w:p w14:paraId="154656F6" w14:textId="77777777" w:rsidR="00D92131" w:rsidRDefault="00D92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6ABDE" w14:textId="77777777" w:rsidR="00CA13A6" w:rsidRDefault="00CA13A6">
    <w:pPr>
      <w:pStyle w:val="a4"/>
    </w:pPr>
    <w:r>
      <w:rPr>
        <w:noProof/>
        <w:lang w:val="uk-UA" w:eastAsia="uk-UA"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0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13"/>
  </w:num>
  <w:num w:numId="10">
    <w:abstractNumId w:val="0"/>
  </w:num>
  <w:num w:numId="11">
    <w:abstractNumId w:val="11"/>
  </w:num>
  <w:num w:numId="12">
    <w:abstractNumId w:val="9"/>
  </w:num>
  <w:num w:numId="13">
    <w:abstractNumId w:val="18"/>
  </w:num>
  <w:num w:numId="14">
    <w:abstractNumId w:val="2"/>
  </w:num>
  <w:num w:numId="15">
    <w:abstractNumId w:val="16"/>
  </w:num>
  <w:num w:numId="16">
    <w:abstractNumId w:val="6"/>
  </w:num>
  <w:num w:numId="17">
    <w:abstractNumId w:val="1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12812"/>
    <w:rsid w:val="00032D11"/>
    <w:rsid w:val="00063C5A"/>
    <w:rsid w:val="00063E47"/>
    <w:rsid w:val="00083365"/>
    <w:rsid w:val="0008431E"/>
    <w:rsid w:val="000C2BD5"/>
    <w:rsid w:val="000C2E00"/>
    <w:rsid w:val="000C7C2C"/>
    <w:rsid w:val="000D0A1C"/>
    <w:rsid w:val="00101E2E"/>
    <w:rsid w:val="001073A9"/>
    <w:rsid w:val="00131205"/>
    <w:rsid w:val="00144C83"/>
    <w:rsid w:val="001809B3"/>
    <w:rsid w:val="001A77DF"/>
    <w:rsid w:val="001B4570"/>
    <w:rsid w:val="001E7BA4"/>
    <w:rsid w:val="00232327"/>
    <w:rsid w:val="00262C34"/>
    <w:rsid w:val="00276FA4"/>
    <w:rsid w:val="002956E7"/>
    <w:rsid w:val="002C101E"/>
    <w:rsid w:val="002F1B98"/>
    <w:rsid w:val="002F7341"/>
    <w:rsid w:val="00306EBA"/>
    <w:rsid w:val="00307E84"/>
    <w:rsid w:val="00311BFA"/>
    <w:rsid w:val="00324911"/>
    <w:rsid w:val="0034692A"/>
    <w:rsid w:val="00384EA2"/>
    <w:rsid w:val="003C1D51"/>
    <w:rsid w:val="003C2A85"/>
    <w:rsid w:val="003E7A54"/>
    <w:rsid w:val="003F1918"/>
    <w:rsid w:val="00422303"/>
    <w:rsid w:val="004234AF"/>
    <w:rsid w:val="00424801"/>
    <w:rsid w:val="00434AD1"/>
    <w:rsid w:val="00460D51"/>
    <w:rsid w:val="00474E63"/>
    <w:rsid w:val="00475338"/>
    <w:rsid w:val="004930FA"/>
    <w:rsid w:val="004A248D"/>
    <w:rsid w:val="004A4924"/>
    <w:rsid w:val="004A6AAA"/>
    <w:rsid w:val="004C3F11"/>
    <w:rsid w:val="00505FE1"/>
    <w:rsid w:val="00514396"/>
    <w:rsid w:val="0052108F"/>
    <w:rsid w:val="00535FF6"/>
    <w:rsid w:val="00564811"/>
    <w:rsid w:val="00570828"/>
    <w:rsid w:val="0057542C"/>
    <w:rsid w:val="00593799"/>
    <w:rsid w:val="005C163C"/>
    <w:rsid w:val="00610D27"/>
    <w:rsid w:val="00633E28"/>
    <w:rsid w:val="006505E1"/>
    <w:rsid w:val="00657705"/>
    <w:rsid w:val="006A30C9"/>
    <w:rsid w:val="0072732B"/>
    <w:rsid w:val="00743FA9"/>
    <w:rsid w:val="0074718A"/>
    <w:rsid w:val="00751052"/>
    <w:rsid w:val="00752E9C"/>
    <w:rsid w:val="00762445"/>
    <w:rsid w:val="00763E89"/>
    <w:rsid w:val="00785199"/>
    <w:rsid w:val="007876DF"/>
    <w:rsid w:val="007D5893"/>
    <w:rsid w:val="007F60E5"/>
    <w:rsid w:val="008344A8"/>
    <w:rsid w:val="00844318"/>
    <w:rsid w:val="008625E0"/>
    <w:rsid w:val="00865FA4"/>
    <w:rsid w:val="008B6CC0"/>
    <w:rsid w:val="008D134A"/>
    <w:rsid w:val="008D2C96"/>
    <w:rsid w:val="00925B40"/>
    <w:rsid w:val="009558C1"/>
    <w:rsid w:val="00973A7F"/>
    <w:rsid w:val="00980960"/>
    <w:rsid w:val="00981390"/>
    <w:rsid w:val="009925B1"/>
    <w:rsid w:val="009D5634"/>
    <w:rsid w:val="00A149CD"/>
    <w:rsid w:val="00A26590"/>
    <w:rsid w:val="00A45724"/>
    <w:rsid w:val="00A9621B"/>
    <w:rsid w:val="00AB0903"/>
    <w:rsid w:val="00AD6A1F"/>
    <w:rsid w:val="00AF049F"/>
    <w:rsid w:val="00AF09CE"/>
    <w:rsid w:val="00B757ED"/>
    <w:rsid w:val="00B96B6E"/>
    <w:rsid w:val="00BA6990"/>
    <w:rsid w:val="00BC2962"/>
    <w:rsid w:val="00C0065E"/>
    <w:rsid w:val="00C63F29"/>
    <w:rsid w:val="00C828F0"/>
    <w:rsid w:val="00C86D4E"/>
    <w:rsid w:val="00C907A9"/>
    <w:rsid w:val="00CA13A6"/>
    <w:rsid w:val="00CD3A8C"/>
    <w:rsid w:val="00CE702E"/>
    <w:rsid w:val="00D2286B"/>
    <w:rsid w:val="00D25D90"/>
    <w:rsid w:val="00D32467"/>
    <w:rsid w:val="00D33CBF"/>
    <w:rsid w:val="00D34676"/>
    <w:rsid w:val="00D57D29"/>
    <w:rsid w:val="00D92131"/>
    <w:rsid w:val="00DB7695"/>
    <w:rsid w:val="00E27855"/>
    <w:rsid w:val="00E40F33"/>
    <w:rsid w:val="00E4641C"/>
    <w:rsid w:val="00E561F4"/>
    <w:rsid w:val="00E750E1"/>
    <w:rsid w:val="00EB1B28"/>
    <w:rsid w:val="00EB1F51"/>
    <w:rsid w:val="00EB364A"/>
    <w:rsid w:val="00EE0AD1"/>
    <w:rsid w:val="00EE7A01"/>
    <w:rsid w:val="00F20E0B"/>
    <w:rsid w:val="00F53187"/>
    <w:rsid w:val="00F67469"/>
    <w:rsid w:val="00F71154"/>
    <w:rsid w:val="00F77CE0"/>
    <w:rsid w:val="00F94905"/>
    <w:rsid w:val="00FC3647"/>
    <w:rsid w:val="00FF2658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3824</Words>
  <Characters>2181</Characters>
  <Application>Microsoft Office Word</Application>
  <DocSecurity>0</DocSecurity>
  <Lines>18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cp:lastPrinted>2022-12-28T13:07:00Z</cp:lastPrinted>
  <dcterms:created xsi:type="dcterms:W3CDTF">2023-12-28T10:12:00Z</dcterms:created>
  <dcterms:modified xsi:type="dcterms:W3CDTF">2023-12-28T13:08:00Z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