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658A" w14:textId="77777777" w:rsidR="00A26590" w:rsidRPr="008D2C96" w:rsidRDefault="00A26590" w:rsidP="001E7BA4">
      <w:pPr>
        <w:rPr>
          <w:rFonts w:ascii="Calibri" w:hAnsi="Calibri"/>
          <w:b/>
          <w:lang w:val="uk-UA"/>
        </w:rPr>
      </w:pPr>
    </w:p>
    <w:p w14:paraId="42E91F1F" w14:textId="6221C4A0" w:rsidR="00A26590" w:rsidRPr="00EE7A01" w:rsidRDefault="00475338" w:rsidP="00A9621B">
      <w:pPr>
        <w:rPr>
          <w:rFonts w:asciiTheme="majorHAnsi" w:hAnsiTheme="majorHAnsi" w:cstheme="majorHAnsi"/>
          <w:b/>
          <w:sz w:val="28"/>
          <w:szCs w:val="28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>RFQ 2023</w:t>
      </w:r>
      <w:r w:rsidR="003E4737">
        <w:rPr>
          <w:rFonts w:asciiTheme="majorHAnsi" w:hAnsiTheme="majorHAnsi" w:cstheme="majorHAnsi"/>
          <w:b/>
          <w:sz w:val="28"/>
          <w:szCs w:val="28"/>
          <w:lang w:val="uk-UA"/>
        </w:rPr>
        <w:t>-64</w:t>
      </w:r>
      <w:r w:rsidR="00633E28" w:rsidRPr="00EE7A01">
        <w:rPr>
          <w:rFonts w:asciiTheme="majorHAnsi" w:hAnsiTheme="majorHAnsi" w:cstheme="majorHAnsi"/>
          <w:b/>
          <w:sz w:val="28"/>
          <w:szCs w:val="28"/>
          <w:lang w:val="uk-UA"/>
        </w:rPr>
        <w:t>/12</w:t>
      </w:r>
      <w:r w:rsidR="00384EA2" w:rsidRPr="00EE7A01">
        <w:rPr>
          <w:rFonts w:asciiTheme="majorHAnsi" w:hAnsiTheme="majorHAnsi" w:cstheme="majorHAnsi"/>
          <w:b/>
          <w:sz w:val="28"/>
          <w:szCs w:val="28"/>
          <w:lang w:val="uk-UA"/>
        </w:rPr>
        <w:t>/</w:t>
      </w:r>
      <w:r w:rsidR="00F94905" w:rsidRPr="00EE7A01">
        <w:rPr>
          <w:rFonts w:asciiTheme="majorHAnsi" w:hAnsiTheme="majorHAnsi" w:cstheme="majorHAnsi"/>
          <w:b/>
          <w:sz w:val="28"/>
          <w:szCs w:val="28"/>
          <w:lang w:val="en-US"/>
        </w:rPr>
        <w:t>UN</w:t>
      </w:r>
    </w:p>
    <w:p w14:paraId="2E2D428F" w14:textId="75AB8D1A" w:rsidR="003C2A85" w:rsidRPr="00EE7A01" w:rsidRDefault="00E27855" w:rsidP="00A9621B">
      <w:p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>Додаток А</w:t>
      </w:r>
    </w:p>
    <w:p w14:paraId="515116B4" w14:textId="77777777" w:rsidR="00E27855" w:rsidRPr="00EE7A01" w:rsidRDefault="00E27855" w:rsidP="00A9621B">
      <w:pPr>
        <w:rPr>
          <w:rFonts w:asciiTheme="majorHAnsi" w:hAnsiTheme="majorHAnsi" w:cstheme="majorHAnsi"/>
          <w:b/>
          <w:sz w:val="28"/>
          <w:szCs w:val="28"/>
        </w:rPr>
      </w:pPr>
    </w:p>
    <w:p w14:paraId="045BC6C0" w14:textId="30094B5B" w:rsidR="00EB1B28" w:rsidRPr="00EE7A01" w:rsidRDefault="00785199" w:rsidP="00EB1B28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>СПЕЦИФІКАЦІЯ</w:t>
      </w:r>
    </w:p>
    <w:p w14:paraId="116F2516" w14:textId="09931CC1" w:rsidR="00844318" w:rsidRPr="00EE7A01" w:rsidRDefault="00B757ED" w:rsidP="003E4737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із </w:t>
      </w:r>
      <w:r w:rsidR="00307E84"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надання </w:t>
      </w:r>
      <w:r w:rsidR="003C2A85"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послуг </w:t>
      </w:r>
      <w:r w:rsidR="00564811" w:rsidRPr="00EE7A01">
        <w:rPr>
          <w:rFonts w:asciiTheme="majorHAnsi" w:hAnsiTheme="majorHAnsi" w:cstheme="majorHAnsi"/>
          <w:b/>
          <w:sz w:val="28"/>
          <w:szCs w:val="28"/>
          <w:lang w:val="uk-UA"/>
        </w:rPr>
        <w:t>соціального працівника</w:t>
      </w:r>
      <w:r w:rsidR="00E27855"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в </w:t>
      </w:r>
      <w:r w:rsidR="003E4737">
        <w:rPr>
          <w:rFonts w:asciiTheme="majorHAnsi" w:hAnsiTheme="majorHAnsi" w:cstheme="majorHAnsi"/>
          <w:b/>
          <w:sz w:val="28"/>
          <w:szCs w:val="28"/>
          <w:lang w:val="uk-UA"/>
        </w:rPr>
        <w:t>м. Львів/Львівській області</w:t>
      </w:r>
    </w:p>
    <w:p w14:paraId="70CB99B9" w14:textId="5DBBD98E" w:rsidR="003C2A85" w:rsidRPr="00EE7A01" w:rsidRDefault="003C2A85" w:rsidP="00475338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в рамках виконання проекту </w:t>
      </w:r>
      <w:r w:rsidRPr="00EE7A01">
        <w:rPr>
          <w:rFonts w:asciiTheme="majorHAnsi" w:hAnsiTheme="majorHAnsi" w:cstheme="majorHAnsi"/>
          <w:b/>
          <w:sz w:val="28"/>
          <w:szCs w:val="28"/>
          <w:lang w:val="en-US"/>
        </w:rPr>
        <w:t>UNICEF</w:t>
      </w: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EE7A01">
        <w:rPr>
          <w:rFonts w:asciiTheme="majorHAnsi" w:hAnsiTheme="majorHAnsi" w:cstheme="majorHAnsi"/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EE7A01" w:rsidRDefault="00E27855" w:rsidP="00A26590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40B19B2" w14:textId="6613E803" w:rsidR="0057542C" w:rsidRPr="00EE7A01" w:rsidRDefault="0057542C" w:rsidP="00633E28">
      <w:pPr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Термін </w:t>
      </w:r>
      <w:r w:rsidR="00657705"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надання послуг, </w:t>
      </w: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виконання робіт– </w:t>
      </w:r>
      <w:r w:rsidR="00633E28" w:rsidRPr="00EE7A01">
        <w:rPr>
          <w:rFonts w:asciiTheme="majorHAnsi" w:hAnsiTheme="majorHAnsi" w:cstheme="majorHAnsi"/>
          <w:b/>
          <w:sz w:val="28"/>
          <w:szCs w:val="28"/>
          <w:lang w:val="uk-UA"/>
        </w:rPr>
        <w:t>6</w:t>
      </w: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 (</w:t>
      </w:r>
      <w:r w:rsidR="00633E28" w:rsidRPr="00EE7A01">
        <w:rPr>
          <w:rFonts w:asciiTheme="majorHAnsi" w:hAnsiTheme="majorHAnsi" w:cstheme="majorHAnsi"/>
          <w:b/>
          <w:sz w:val="28"/>
          <w:szCs w:val="28"/>
          <w:lang w:val="uk-UA"/>
        </w:rPr>
        <w:t>шість</w:t>
      </w: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) місяців </w:t>
      </w:r>
      <w:r w:rsidR="00276FA4">
        <w:rPr>
          <w:rFonts w:asciiTheme="majorHAnsi" w:hAnsiTheme="majorHAnsi" w:cstheme="majorHAnsi"/>
          <w:b/>
          <w:sz w:val="28"/>
          <w:szCs w:val="28"/>
          <w:lang w:val="uk-UA"/>
        </w:rPr>
        <w:t>-</w:t>
      </w:r>
      <w:r w:rsidR="00422303"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до </w:t>
      </w:r>
      <w:r w:rsidR="00657705" w:rsidRPr="00EE7A01">
        <w:rPr>
          <w:rFonts w:asciiTheme="majorHAnsi" w:hAnsiTheme="majorHAnsi" w:cstheme="majorHAnsi"/>
          <w:b/>
          <w:sz w:val="28"/>
          <w:szCs w:val="28"/>
          <w:lang w:val="uk-UA"/>
        </w:rPr>
        <w:t>(</w:t>
      </w:r>
      <w:r w:rsidR="00763E89" w:rsidRPr="00EE7A01">
        <w:rPr>
          <w:rFonts w:asciiTheme="majorHAnsi" w:hAnsiTheme="majorHAnsi" w:cstheme="majorHAnsi"/>
          <w:b/>
          <w:sz w:val="28"/>
          <w:szCs w:val="28"/>
          <w:lang w:val="uk-UA"/>
        </w:rPr>
        <w:t>2</w:t>
      </w:r>
      <w:r w:rsidR="00422303" w:rsidRPr="00EE7A01">
        <w:rPr>
          <w:rFonts w:asciiTheme="majorHAnsi" w:hAnsiTheme="majorHAnsi" w:cstheme="majorHAnsi"/>
          <w:b/>
          <w:sz w:val="28"/>
          <w:szCs w:val="28"/>
          <w:lang w:val="uk-UA"/>
        </w:rPr>
        <w:t>7</w:t>
      </w:r>
      <w:r w:rsidR="00763E89" w:rsidRPr="00EE7A01">
        <w:rPr>
          <w:rFonts w:asciiTheme="majorHAnsi" w:hAnsiTheme="majorHAnsi" w:cstheme="majorHAnsi"/>
          <w:b/>
          <w:sz w:val="28"/>
          <w:szCs w:val="28"/>
          <w:lang w:val="uk-UA"/>
        </w:rPr>
        <w:t>.06.2024</w:t>
      </w:r>
      <w:r w:rsidR="00422303" w:rsidRPr="00EE7A01">
        <w:rPr>
          <w:rFonts w:asciiTheme="majorHAnsi" w:hAnsiTheme="majorHAnsi" w:cstheme="majorHAnsi"/>
          <w:b/>
          <w:sz w:val="28"/>
          <w:szCs w:val="28"/>
          <w:lang w:val="uk-UA"/>
        </w:rPr>
        <w:t>)</w:t>
      </w:r>
    </w:p>
    <w:p w14:paraId="4C64DB56" w14:textId="77F25527" w:rsidR="0057542C" w:rsidRPr="00EE7A01" w:rsidRDefault="00A149CD" w:rsidP="00A26590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  <w:t>ПОТРЕБИ:</w:t>
      </w:r>
    </w:p>
    <w:p w14:paraId="11FD094D" w14:textId="226D278F" w:rsidR="00384EA2" w:rsidRPr="00EE7A01" w:rsidRDefault="003C2A85" w:rsidP="00E27855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  <w:t>Деталізація надання послуг:</w:t>
      </w:r>
    </w:p>
    <w:p w14:paraId="1C7F634B" w14:textId="77777777" w:rsidR="00564811" w:rsidRPr="00EE7A01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 w14:paraId="5E10E9BE" w14:textId="6EF7C285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В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иявлення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вразливих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категорій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осіб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/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сімей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оцінка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їх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потреб за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встановленою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процедурою та формами;</w:t>
      </w:r>
    </w:p>
    <w:p w14:paraId="49E41263" w14:textId="2257A633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Н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адання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постійної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систематичної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комплексної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допомоги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інформування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консультування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посередництво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представництво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інтересів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тощо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)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вразливим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категоріям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населення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, особам у СЖО;</w:t>
      </w:r>
    </w:p>
    <w:p w14:paraId="4DA23D2D" w14:textId="0121B506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З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абезпечення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індивідуального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ведення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справ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осіб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потребують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допомоги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сфері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захисту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6411BFB0" w14:textId="4679FE78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В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ідображення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своєчасно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у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повному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обсязі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отриманої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інформації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документах;</w:t>
      </w:r>
    </w:p>
    <w:p w14:paraId="17F3A2B3" w14:textId="720D7BA6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К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оординація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співпраця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іншими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членами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мобільної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команди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78B565BF" w14:textId="5B2B6FB2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В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ивчення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інформації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про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доступні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місцевому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регіональному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рівнях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про те, як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направляти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клієнтів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зазначені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;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включаючи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медичну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допомогу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їжу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психічного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здоров’я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непродовольчі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товари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предмети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гігієни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житло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/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житло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правову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допомогу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роботу,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грошову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підтримку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тощо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620D3D7B" w14:textId="4F6F8463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В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заємодія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суб'єктами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системи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сфері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захисту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органами,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установами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закладами,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фізичними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особами —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підприємцями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надають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території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адміністративно-територіальної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одиниці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територіальної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громади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допомогу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вразливим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групам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населення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особам у СЖО;</w:t>
      </w:r>
    </w:p>
    <w:p w14:paraId="30FC8382" w14:textId="3DD5576A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П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еренаправлення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подача заявки для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отримання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доступу до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необхідних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624DD450" w14:textId="3056D5AF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П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ідготовка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звітів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щодо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певного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інциденту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та/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гуманітарної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ситуації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в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цілому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складання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щомісячних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звітів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стосовно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проведеної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5ED6E2D8" w14:textId="3F1EBD39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lastRenderedPageBreak/>
        <w:t>В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иконання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інших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обов’язків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разі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потреби.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Перелічені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обов’язки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відповідальність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репрезентують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характер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рівень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призначеної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і не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обов’язково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є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вичерпними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74C953E1" w14:textId="637019C3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Ч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ітке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дотримання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загальних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гуманітарних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принципів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основних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принципів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соціальної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внутрішніх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політик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процедур,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місії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цінностей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організації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06E5D7AC" w14:textId="1FC82235" w:rsidR="003C2A85" w:rsidRPr="00EE7A01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rFonts w:asciiTheme="majorHAnsi" w:hAnsiTheme="majorHAnsi" w:cstheme="majorHAnsi"/>
          <w:b/>
          <w:sz w:val="28"/>
          <w:szCs w:val="28"/>
          <w:u w:val="single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:</w:t>
      </w:r>
    </w:p>
    <w:p w14:paraId="27B55D6B" w14:textId="77777777" w:rsidR="00564811" w:rsidRPr="00EE7A01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</w:rPr>
        <w:t>вища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</w:rPr>
        <w:t>освіта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</w:rPr>
        <w:t xml:space="preserve"> ;</w:t>
      </w:r>
    </w:p>
    <w:p w14:paraId="73CD9CA6" w14:textId="77777777" w:rsidR="00564811" w:rsidRPr="00EE7A01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досвід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соціальної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різними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вразливими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категоріями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населення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дотичний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досвід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домашньому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насильству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);</w:t>
      </w:r>
    </w:p>
    <w:p w14:paraId="31FF70C9" w14:textId="77777777" w:rsidR="00564811" w:rsidRPr="00EE7A01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просунутий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рівень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володіння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комп’ютерними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офісними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програмами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r w:rsidRPr="00EE7A01">
        <w:rPr>
          <w:rFonts w:asciiTheme="majorHAnsi" w:hAnsiTheme="majorHAnsi" w:cstheme="majorHAnsi"/>
          <w:color w:val="2C3F52"/>
          <w:sz w:val="28"/>
          <w:szCs w:val="28"/>
        </w:rPr>
        <w:t>Excel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r w:rsidRPr="00EE7A01">
        <w:rPr>
          <w:rFonts w:asciiTheme="majorHAnsi" w:hAnsiTheme="majorHAnsi" w:cstheme="majorHAnsi"/>
          <w:color w:val="2C3F52"/>
          <w:sz w:val="28"/>
          <w:szCs w:val="28"/>
        </w:rPr>
        <w:t>Word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і т.п.);</w:t>
      </w:r>
    </w:p>
    <w:p w14:paraId="6833B93D" w14:textId="1D477D62" w:rsidR="00E27855" w:rsidRPr="00EE7A01" w:rsidRDefault="00564811" w:rsidP="00FC364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знання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регіону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контексту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обставин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в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регіоні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бажано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)</w:t>
      </w:r>
    </w:p>
    <w:p w14:paraId="11C15D04" w14:textId="04DB32AD" w:rsidR="00FC3647" w:rsidRPr="00EE7A01" w:rsidRDefault="003C2A85" w:rsidP="00FC3647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>Переваги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>надаються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 xml:space="preserve"> кандидатам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: </w:t>
      </w:r>
    </w:p>
    <w:p w14:paraId="533AB36C" w14:textId="77777777" w:rsidR="00564811" w:rsidRPr="00EE7A01" w:rsidRDefault="00FC3647" w:rsidP="00564811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- 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з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досвідом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в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гуманітарних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міжнародних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організаціях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; </w:t>
      </w:r>
    </w:p>
    <w:p w14:paraId="63A72BBE" w14:textId="418E5D2F" w:rsidR="003C2A85" w:rsidRPr="00EE7A01" w:rsidRDefault="00564811" w:rsidP="00564811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-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наявність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водійського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посвідчення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5C02DE6F" w14:textId="3385FB4F" w:rsidR="003C2A85" w:rsidRPr="00EE7A01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до –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учасника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gram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тендеру :</w:t>
      </w:r>
      <w:proofErr w:type="gramEnd"/>
    </w:p>
    <w:p w14:paraId="3606D49A" w14:textId="7A212A6A" w:rsidR="003C2A85" w:rsidRPr="00EE7A0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Обовязкова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реєстрація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фізи</w:t>
      </w:r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чною</w:t>
      </w:r>
      <w:proofErr w:type="spellEnd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особою-</w:t>
      </w:r>
      <w:proofErr w:type="spellStart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підприємцем</w:t>
      </w:r>
      <w:proofErr w:type="spellEnd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3 </w:t>
      </w:r>
      <w:proofErr w:type="spellStart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групи</w:t>
      </w:r>
      <w:proofErr w:type="spellEnd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фізична</w:t>
      </w:r>
      <w:proofErr w:type="spellEnd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особа.</w:t>
      </w:r>
    </w:p>
    <w:p w14:paraId="73BE19A0" w14:textId="093DF974" w:rsidR="003C2A85" w:rsidRPr="00EE7A0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Наявність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</w:t>
      </w:r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відни</w:t>
      </w:r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х</w:t>
      </w:r>
      <w:proofErr w:type="spellEnd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КВЕДів</w:t>
      </w:r>
      <w:proofErr w:type="spellEnd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надання</w:t>
      </w:r>
      <w:proofErr w:type="spellEnd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для ФОП</w:t>
      </w:r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138BB107" w14:textId="1D366B87" w:rsidR="00EE0AD1" w:rsidRPr="00EE7A0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Фіксація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вартості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протягом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терміну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договору.</w:t>
      </w:r>
    </w:p>
    <w:p w14:paraId="3F145FF9" w14:textId="77777777" w:rsidR="00E27855" w:rsidRPr="00EE7A01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EE7A01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Учасник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тендеру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надає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організатору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наступні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документи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:</w:t>
      </w:r>
    </w:p>
    <w:p w14:paraId="0994E00F" w14:textId="78D75142" w:rsidR="003C2A85" w:rsidRPr="00EE7A01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Копія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документу,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підтверджує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державну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реєстрацію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77553C0C" w14:textId="4BC7E0ED" w:rsidR="003C2A85" w:rsidRPr="00EE7A01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Копію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документу, щ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підтверджує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податковий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статус.</w:t>
      </w:r>
    </w:p>
    <w:p w14:paraId="4E0CB77E" w14:textId="7A5A490A" w:rsidR="00EE0AD1" w:rsidRPr="00EE7A01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фізична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особа паспорт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r w:rsidRPr="00EE7A01">
        <w:rPr>
          <w:rFonts w:asciiTheme="majorHAnsi" w:hAnsiTheme="majorHAnsi" w:cstheme="majorHAnsi"/>
          <w:color w:val="2C3F52"/>
          <w:sz w:val="28"/>
          <w:szCs w:val="28"/>
        </w:rPr>
        <w:t>ID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EE7A01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заповнена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підписана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відсканована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119407CD" w14:textId="77777777" w:rsidR="000C7C2C" w:rsidRPr="00EE7A01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EE7A01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Сертифікати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(за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наявності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надається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перевага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).</w:t>
      </w:r>
    </w:p>
    <w:p w14:paraId="5DA41154" w14:textId="77777777" w:rsidR="00E27855" w:rsidRPr="00EE7A01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EE7A01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Істотні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критерії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умови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)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відбору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тендерних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пропозицій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:</w:t>
      </w:r>
    </w:p>
    <w:p w14:paraId="159BBF89" w14:textId="63CC4F4E" w:rsidR="000C7C2C" w:rsidRPr="00EE7A01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кваліфікаційним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вимогам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тендерного</w:t>
      </w:r>
      <w:r w:rsidR="00F71154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03D3A371" w14:textId="6EC4F945" w:rsidR="003C2A85" w:rsidRPr="00EE7A01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2.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поданих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6931DD32" w14:textId="77777777" w:rsidR="003C2A85" w:rsidRPr="00EE7A01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3.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Прийнятна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вартість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5958E09A" w14:textId="77777777" w:rsidR="0008431E" w:rsidRPr="00EE7A01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</w:p>
    <w:p w14:paraId="71B56FFE" w14:textId="29979542" w:rsidR="003C2A85" w:rsidRPr="00EE7A01" w:rsidRDefault="003C2A85" w:rsidP="00633E2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Вибір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кандидатури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буде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здійснюватися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основі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професійного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досвіду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кандидатів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їхньої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компетенції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відповідають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вимогам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наведеним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вище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прийнятної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вартості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7FED7EF0" w14:textId="77777777" w:rsidR="00012812" w:rsidRDefault="00012812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</w:p>
    <w:p w14:paraId="58964966" w14:textId="7777777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повинні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бути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складені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українською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мовою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підписані</w:t>
      </w:r>
      <w:proofErr w:type="spellEnd"/>
    </w:p>
    <w:p w14:paraId="12092718" w14:textId="71973149" w:rsidR="003C2A85" w:rsidRPr="00012812" w:rsidRDefault="003C2A85" w:rsidP="00633E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уповноваженою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особою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засвідчені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печаткою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(за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наявності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)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надіслані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до </w:t>
      </w:r>
      <w:r w:rsidR="00E27855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1</w:t>
      </w:r>
      <w:r w:rsidR="003E473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4</w:t>
      </w:r>
      <w:r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:</w:t>
      </w:r>
      <w:r w:rsidR="008B6CC0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0</w:t>
      </w:r>
      <w:r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0</w:t>
      </w:r>
      <w:r w:rsidR="00633E28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,</w:t>
      </w:r>
      <w:r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9379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04</w:t>
      </w:r>
      <w:r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3E28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січня</w:t>
      </w:r>
      <w:proofErr w:type="spellEnd"/>
      <w:r w:rsidR="00633E28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 xml:space="preserve"> 2024</w:t>
      </w:r>
      <w:r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 xml:space="preserve"> року </w:t>
      </w:r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у 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письмовому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(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електронному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, 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відсканованому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)</w:t>
      </w:r>
      <w:r w:rsidR="0008431E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форматі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з 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помітк</w:t>
      </w:r>
      <w:r w:rsidR="00633E28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ою</w:t>
      </w:r>
      <w:proofErr w:type="spellEnd"/>
      <w:r w:rsidR="003E4737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</w:t>
      </w:r>
      <w:proofErr w:type="gramStart"/>
      <w:r w:rsidR="003E4737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« Участь</w:t>
      </w:r>
      <w:proofErr w:type="gramEnd"/>
      <w:r w:rsidR="003E4737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у </w:t>
      </w:r>
      <w:proofErr w:type="spellStart"/>
      <w:r w:rsidR="003E4737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тендері</w:t>
      </w:r>
      <w:proofErr w:type="spellEnd"/>
      <w:r w:rsidR="003E4737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№RFQ 2023-64</w:t>
      </w:r>
      <w:r w:rsidR="00633E28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/12 </w:t>
      </w:r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</w:rPr>
        <w:t>UN</w:t>
      </w:r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: 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Послуги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соціального</w:t>
      </w:r>
      <w:proofErr w:type="spellEnd"/>
      <w:r w:rsidR="00564811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працівника</w:t>
      </w:r>
      <w:bookmarkStart w:id="0" w:name="_GoBack"/>
      <w:bookmarkEnd w:id="0"/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»</w:t>
      </w:r>
      <w:r w:rsidR="00E750E1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, на адресу : zakupka@neeka.org</w:t>
      </w:r>
    </w:p>
    <w:p w14:paraId="2C13025E" w14:textId="77777777" w:rsidR="00514396" w:rsidRPr="00D2286B" w:rsidRDefault="00514396" w:rsidP="0056481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</w:pPr>
    </w:p>
    <w:p w14:paraId="042D88E2" w14:textId="3F557AF8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Тендерна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процедура:</w:t>
      </w:r>
    </w:p>
    <w:p w14:paraId="3FBEAB54" w14:textId="08C8F3B1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повинні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залишатися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чинними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впродовж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шістдесяти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(60)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календарних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днів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граничного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терміну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подання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1FEE479A" w14:textId="2A48BEE0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До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відборі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допускаються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,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повністю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відповідають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цього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133DB437" w14:textId="7777777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Деталізація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може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бути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змінена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 потреб,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вимог</w:t>
      </w:r>
      <w:proofErr w:type="spellEnd"/>
    </w:p>
    <w:p w14:paraId="41377095" w14:textId="7777777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проєкту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фіксацією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в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Технічному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завданні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gram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 договору</w:t>
      </w:r>
      <w:proofErr w:type="gram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0B789A88" w14:textId="131B0DA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Визначення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переможця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відбудеться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шляхом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розгляду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перевірки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конкурсу,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викладеним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тендерній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документації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.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Перевага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буде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підряднику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відповідатиме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зазначеним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в тендерному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критеріям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пропонуватиме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найнижчу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ціну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за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потрібної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кваліфікації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підрядника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2CCD0875" w14:textId="7777777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Результати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будуть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повідомлені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організатором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тендеру,</w:t>
      </w:r>
    </w:p>
    <w:p w14:paraId="39ED8608" w14:textId="4FF6DAD9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переміг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шляхом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надсилання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повідомлення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електронною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поштою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протягом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не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більше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ніж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трьох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робочих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днів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дати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прийняття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рішення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про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визначення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переможця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683BA936" w14:textId="7777777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Між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МФОЗНС «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Регіон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Карпат»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підрядником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буде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підписано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угоду про</w:t>
      </w:r>
    </w:p>
    <w:p w14:paraId="78CD2094" w14:textId="5AE5CCC0" w:rsidR="0008431E" w:rsidRPr="00EE7A01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в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якому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буде детально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викладено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співпраці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5A526975" w14:textId="77777777" w:rsidR="0008431E" w:rsidRPr="00EE7A01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</w:pPr>
    </w:p>
    <w:p w14:paraId="08BD656D" w14:textId="48337140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>Додаткові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>застереження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>:</w:t>
      </w:r>
    </w:p>
    <w:p w14:paraId="2FA36025" w14:textId="221D68AE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цієї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загальної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процедури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відкритого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приймає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уваги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погоджується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організатор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залишає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за собою право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вимагати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додаткові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та/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інформацію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підтверджують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окремих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положень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вимогам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цього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тендерного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2F080C20" w14:textId="38DEB4B3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цієї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загальної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процедури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відкритого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надсилаючи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документи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для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загальній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процедурі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відкритому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) за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тендерним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оголошенням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підтверджує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своє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розуміння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згоду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організатор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може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відхилити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його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випадку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пропозиції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інших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міститимуть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більш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вигідні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організатор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тендеру, не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обмежений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прийнятті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будь-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іншої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більш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вигідними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для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нього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умовами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52C71AAE" w14:textId="3B577561" w:rsidR="00E27855" w:rsidRPr="00EE7A01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</w:p>
    <w:p w14:paraId="253EE0DB" w14:textId="64143F51" w:rsidR="00E27855" w:rsidRPr="00EE7A01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Програмний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менеджер _________________________ Ю.Л.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Кріцак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</w:p>
    <w:p w14:paraId="678B374B" w14:textId="77777777" w:rsidR="00535FF6" w:rsidRPr="00EE7A01" w:rsidRDefault="00535FF6" w:rsidP="00475338">
      <w:pPr>
        <w:pStyle w:val="a3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018311C8" w14:textId="77777777" w:rsidR="00475338" w:rsidRPr="00EE7A01" w:rsidRDefault="00475338" w:rsidP="00475338">
      <w:pPr>
        <w:pStyle w:val="a3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Затверджено:</w:t>
      </w:r>
    </w:p>
    <w:p w14:paraId="1C4DE918" w14:textId="77777777" w:rsidR="00475338" w:rsidRPr="00EE7A01" w:rsidRDefault="00475338" w:rsidP="00475338">
      <w:pPr>
        <w:pStyle w:val="a3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>Пірчак</w:t>
      </w:r>
      <w:proofErr w:type="spellEnd"/>
    </w:p>
    <w:p w14:paraId="73F4037A" w14:textId="77777777" w:rsidR="00475338" w:rsidRPr="00EE7A01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EE7A01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EE7A01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EE7A01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EE7A01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BA02" w14:textId="77777777" w:rsidR="00246495" w:rsidRDefault="00246495">
      <w:r>
        <w:separator/>
      </w:r>
    </w:p>
  </w:endnote>
  <w:endnote w:type="continuationSeparator" w:id="0">
    <w:p w14:paraId="6350BA64" w14:textId="77777777" w:rsidR="00246495" w:rsidRDefault="0024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7A959" w14:textId="77777777" w:rsidR="00246495" w:rsidRDefault="00246495">
      <w:r>
        <w:separator/>
      </w:r>
    </w:p>
  </w:footnote>
  <w:footnote w:type="continuationSeparator" w:id="0">
    <w:p w14:paraId="090786B6" w14:textId="77777777" w:rsidR="00246495" w:rsidRDefault="0024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6ABDE" w14:textId="77777777" w:rsidR="00CA13A6" w:rsidRDefault="00CA13A6">
    <w:pPr>
      <w:pStyle w:val="a4"/>
    </w:pPr>
    <w:r>
      <w:rPr>
        <w:noProof/>
        <w:lang w:val="uk-UA" w:eastAsia="uk-UA"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8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12812"/>
    <w:rsid w:val="00032D11"/>
    <w:rsid w:val="00063C5A"/>
    <w:rsid w:val="00063E47"/>
    <w:rsid w:val="00083365"/>
    <w:rsid w:val="0008431E"/>
    <w:rsid w:val="000C2BD5"/>
    <w:rsid w:val="000C2E00"/>
    <w:rsid w:val="000C7C2C"/>
    <w:rsid w:val="000D0A1C"/>
    <w:rsid w:val="00101E2E"/>
    <w:rsid w:val="001073A9"/>
    <w:rsid w:val="00131205"/>
    <w:rsid w:val="00144C83"/>
    <w:rsid w:val="001809B3"/>
    <w:rsid w:val="001A77DF"/>
    <w:rsid w:val="001B4570"/>
    <w:rsid w:val="001E7BA4"/>
    <w:rsid w:val="00232327"/>
    <w:rsid w:val="00246495"/>
    <w:rsid w:val="00262C34"/>
    <w:rsid w:val="00276FA4"/>
    <w:rsid w:val="002956E7"/>
    <w:rsid w:val="002C101E"/>
    <w:rsid w:val="002F1B98"/>
    <w:rsid w:val="002F7341"/>
    <w:rsid w:val="00306EBA"/>
    <w:rsid w:val="00307E84"/>
    <w:rsid w:val="00311BFA"/>
    <w:rsid w:val="00324911"/>
    <w:rsid w:val="0034692A"/>
    <w:rsid w:val="00384EA2"/>
    <w:rsid w:val="003C1D51"/>
    <w:rsid w:val="003C2A85"/>
    <w:rsid w:val="003E4737"/>
    <w:rsid w:val="003E7A54"/>
    <w:rsid w:val="003F1918"/>
    <w:rsid w:val="00422303"/>
    <w:rsid w:val="004234AF"/>
    <w:rsid w:val="00424801"/>
    <w:rsid w:val="00434AD1"/>
    <w:rsid w:val="00460D51"/>
    <w:rsid w:val="00474E63"/>
    <w:rsid w:val="00475338"/>
    <w:rsid w:val="004930FA"/>
    <w:rsid w:val="004A248D"/>
    <w:rsid w:val="004A4924"/>
    <w:rsid w:val="004A6AAA"/>
    <w:rsid w:val="004C3F11"/>
    <w:rsid w:val="00505FE1"/>
    <w:rsid w:val="00514396"/>
    <w:rsid w:val="0052108F"/>
    <w:rsid w:val="00535FF6"/>
    <w:rsid w:val="00564811"/>
    <w:rsid w:val="00570828"/>
    <w:rsid w:val="0057542C"/>
    <w:rsid w:val="00593799"/>
    <w:rsid w:val="005C163C"/>
    <w:rsid w:val="00610D27"/>
    <w:rsid w:val="00633E28"/>
    <w:rsid w:val="006505E1"/>
    <w:rsid w:val="00657705"/>
    <w:rsid w:val="006A30C9"/>
    <w:rsid w:val="0072732B"/>
    <w:rsid w:val="00743FA9"/>
    <w:rsid w:val="0074718A"/>
    <w:rsid w:val="00751052"/>
    <w:rsid w:val="00752E9C"/>
    <w:rsid w:val="00762445"/>
    <w:rsid w:val="00763E89"/>
    <w:rsid w:val="00785199"/>
    <w:rsid w:val="007876DF"/>
    <w:rsid w:val="007D5893"/>
    <w:rsid w:val="007F60E5"/>
    <w:rsid w:val="008344A8"/>
    <w:rsid w:val="00844318"/>
    <w:rsid w:val="008625E0"/>
    <w:rsid w:val="00865FA4"/>
    <w:rsid w:val="008B6CC0"/>
    <w:rsid w:val="008D134A"/>
    <w:rsid w:val="008D2C96"/>
    <w:rsid w:val="00925B40"/>
    <w:rsid w:val="009558C1"/>
    <w:rsid w:val="00973A7F"/>
    <w:rsid w:val="00980960"/>
    <w:rsid w:val="00981390"/>
    <w:rsid w:val="009925B1"/>
    <w:rsid w:val="009D5634"/>
    <w:rsid w:val="00A149CD"/>
    <w:rsid w:val="00A26590"/>
    <w:rsid w:val="00A45724"/>
    <w:rsid w:val="00A9621B"/>
    <w:rsid w:val="00AB0903"/>
    <w:rsid w:val="00AD6A1F"/>
    <w:rsid w:val="00AF049F"/>
    <w:rsid w:val="00AF09CE"/>
    <w:rsid w:val="00B757ED"/>
    <w:rsid w:val="00B96B6E"/>
    <w:rsid w:val="00BA6990"/>
    <w:rsid w:val="00BC2962"/>
    <w:rsid w:val="00C0065E"/>
    <w:rsid w:val="00C63F29"/>
    <w:rsid w:val="00C828F0"/>
    <w:rsid w:val="00C86D4E"/>
    <w:rsid w:val="00C907A9"/>
    <w:rsid w:val="00CA13A6"/>
    <w:rsid w:val="00CD3A8C"/>
    <w:rsid w:val="00CE702E"/>
    <w:rsid w:val="00D2286B"/>
    <w:rsid w:val="00D25D90"/>
    <w:rsid w:val="00D32467"/>
    <w:rsid w:val="00D33CBF"/>
    <w:rsid w:val="00D34676"/>
    <w:rsid w:val="00D57D29"/>
    <w:rsid w:val="00D92131"/>
    <w:rsid w:val="00DB7695"/>
    <w:rsid w:val="00E27855"/>
    <w:rsid w:val="00E40F33"/>
    <w:rsid w:val="00E4641C"/>
    <w:rsid w:val="00E561F4"/>
    <w:rsid w:val="00E750E1"/>
    <w:rsid w:val="00EB1B28"/>
    <w:rsid w:val="00EB1F51"/>
    <w:rsid w:val="00EB364A"/>
    <w:rsid w:val="00EE0AD1"/>
    <w:rsid w:val="00EE7A01"/>
    <w:rsid w:val="00F20E0B"/>
    <w:rsid w:val="00F53187"/>
    <w:rsid w:val="00F67469"/>
    <w:rsid w:val="00F71154"/>
    <w:rsid w:val="00F77CE0"/>
    <w:rsid w:val="00F94905"/>
    <w:rsid w:val="00FC3647"/>
    <w:rsid w:val="00FF2658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3821</Words>
  <Characters>2179</Characters>
  <Application>Microsoft Office Word</Application>
  <DocSecurity>0</DocSecurity>
  <Lines>18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2022-12-28T13:07:00Z</cp:lastPrinted>
  <dcterms:created xsi:type="dcterms:W3CDTF">2023-12-29T09:00:00Z</dcterms:created>
  <dcterms:modified xsi:type="dcterms:W3CDTF">2023-12-29T09:00:00Z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