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A8" w:rsidRPr="00F55216" w:rsidRDefault="007A2D84" w:rsidP="00B75BA8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Додаток А</w:t>
      </w:r>
    </w:p>
    <w:p w:rsidR="00EF6749" w:rsidRPr="005D2A1F" w:rsidRDefault="00982577" w:rsidP="009334CE">
      <w:pPr>
        <w:rPr>
          <w:rFonts w:ascii="Times New Roman" w:hAnsi="Times New Roman" w:cs="Times New Roman"/>
          <w:b/>
          <w:bCs/>
          <w:lang w:val="ru-RU"/>
        </w:rPr>
      </w:pPr>
      <w:r w:rsidRPr="00F55216">
        <w:rPr>
          <w:rFonts w:ascii="Times New Roman" w:hAnsi="Times New Roman" w:cs="Times New Roman"/>
          <w:b/>
          <w:bCs/>
          <w:lang w:val="en-US"/>
        </w:rPr>
        <w:t>RFQ</w:t>
      </w:r>
      <w:r w:rsidRPr="00F55216">
        <w:rPr>
          <w:rFonts w:ascii="Times New Roman" w:hAnsi="Times New Roman" w:cs="Times New Roman"/>
          <w:b/>
          <w:bCs/>
          <w:lang w:val="ru-RU"/>
        </w:rPr>
        <w:t xml:space="preserve"> 202</w:t>
      </w:r>
      <w:r w:rsidR="00DB2202">
        <w:rPr>
          <w:rFonts w:ascii="Times New Roman" w:hAnsi="Times New Roman" w:cs="Times New Roman"/>
          <w:b/>
          <w:bCs/>
          <w:lang w:val="en-US"/>
        </w:rPr>
        <w:t>4</w:t>
      </w:r>
      <w:r w:rsidR="00B014CD" w:rsidRPr="00F55216">
        <w:rPr>
          <w:rFonts w:ascii="Times New Roman" w:hAnsi="Times New Roman" w:cs="Times New Roman"/>
          <w:b/>
          <w:bCs/>
          <w:lang w:val="ru-RU"/>
        </w:rPr>
        <w:t>-</w:t>
      </w:r>
      <w:r w:rsidR="001236F0">
        <w:rPr>
          <w:rFonts w:ascii="Times New Roman" w:hAnsi="Times New Roman" w:cs="Times New Roman"/>
          <w:b/>
          <w:bCs/>
          <w:lang w:val="en-US"/>
        </w:rPr>
        <w:t>AV</w:t>
      </w:r>
      <w:r w:rsidR="001236F0" w:rsidRPr="00171397">
        <w:rPr>
          <w:rFonts w:ascii="Times New Roman" w:hAnsi="Times New Roman" w:cs="Times New Roman"/>
          <w:b/>
          <w:bCs/>
          <w:lang w:val="ru-RU"/>
        </w:rPr>
        <w:t>/</w:t>
      </w:r>
      <w:r w:rsidR="00DB2202">
        <w:rPr>
          <w:rFonts w:ascii="Times New Roman" w:hAnsi="Times New Roman" w:cs="Times New Roman"/>
          <w:b/>
          <w:bCs/>
          <w:lang w:val="en-US"/>
        </w:rPr>
        <w:t>MUK</w:t>
      </w:r>
    </w:p>
    <w:p w:rsidR="00853840" w:rsidRPr="00F55216" w:rsidRDefault="00853840" w:rsidP="00B1684A">
      <w:pPr>
        <w:jc w:val="center"/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СПЕЦИФІКАЦІЯ</w:t>
      </w:r>
    </w:p>
    <w:p w:rsidR="00D17A8F" w:rsidRPr="00F55216" w:rsidRDefault="009334CE" w:rsidP="00B1684A">
      <w:pPr>
        <w:jc w:val="center"/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 xml:space="preserve">На </w:t>
      </w:r>
      <w:r w:rsidR="00D838ED" w:rsidRPr="00F55216">
        <w:rPr>
          <w:rFonts w:ascii="Times New Roman" w:hAnsi="Times New Roman" w:cs="Times New Roman"/>
          <w:b/>
          <w:bCs/>
        </w:rPr>
        <w:t xml:space="preserve">надання в оренду </w:t>
      </w:r>
      <w:r w:rsidR="00853840" w:rsidRPr="00F55216">
        <w:rPr>
          <w:rFonts w:ascii="Times New Roman" w:hAnsi="Times New Roman" w:cs="Times New Roman"/>
          <w:b/>
          <w:bCs/>
        </w:rPr>
        <w:t xml:space="preserve"> </w:t>
      </w:r>
      <w:r w:rsidR="00DB2202">
        <w:rPr>
          <w:rFonts w:ascii="Times New Roman" w:hAnsi="Times New Roman" w:cs="Times New Roman"/>
          <w:b/>
          <w:bCs/>
        </w:rPr>
        <w:t>автомобіля</w:t>
      </w:r>
      <w:r w:rsidR="00D838ED" w:rsidRPr="00F55216">
        <w:rPr>
          <w:rFonts w:ascii="Times New Roman" w:hAnsi="Times New Roman" w:cs="Times New Roman"/>
          <w:b/>
          <w:bCs/>
        </w:rPr>
        <w:t xml:space="preserve"> </w:t>
      </w:r>
      <w:r w:rsidR="004F2113" w:rsidRPr="00F55216">
        <w:rPr>
          <w:rFonts w:ascii="Times New Roman" w:hAnsi="Times New Roman" w:cs="Times New Roman"/>
          <w:b/>
          <w:bCs/>
        </w:rPr>
        <w:t>без водія</w:t>
      </w:r>
      <w:r w:rsidR="00BF49CB">
        <w:rPr>
          <w:rFonts w:ascii="Times New Roman" w:hAnsi="Times New Roman" w:cs="Times New Roman"/>
          <w:b/>
          <w:bCs/>
        </w:rPr>
        <w:t xml:space="preserve"> в м.</w:t>
      </w:r>
      <w:r w:rsidR="00DB2202">
        <w:rPr>
          <w:rFonts w:ascii="Times New Roman" w:hAnsi="Times New Roman" w:cs="Times New Roman"/>
          <w:b/>
          <w:bCs/>
        </w:rPr>
        <w:t xml:space="preserve"> Мукачево</w:t>
      </w:r>
    </w:p>
    <w:p w:rsidR="00C00953" w:rsidRDefault="00C00953" w:rsidP="00B75BA8">
      <w:pPr>
        <w:rPr>
          <w:rFonts w:ascii="Times New Roman" w:hAnsi="Times New Roman" w:cs="Times New Roman"/>
          <w:b/>
          <w:bCs/>
        </w:rPr>
      </w:pPr>
    </w:p>
    <w:p w:rsidR="00376FC6" w:rsidRPr="00BF49CB" w:rsidRDefault="00C00953" w:rsidP="00BF49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F49CB">
        <w:rPr>
          <w:rFonts w:ascii="Times New Roman" w:hAnsi="Times New Roman" w:cs="Times New Roman"/>
          <w:b/>
          <w:bCs/>
        </w:rPr>
        <w:t>Вимоги до автотранспорту</w:t>
      </w:r>
    </w:p>
    <w:tbl>
      <w:tblPr>
        <w:tblW w:w="9923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B75BA8" w:rsidRPr="00F55216" w:rsidTr="00B75BA8">
        <w:trPr>
          <w:trHeight w:val="34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B75B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5216">
              <w:rPr>
                <w:rFonts w:ascii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B75B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5216">
              <w:rPr>
                <w:rFonts w:ascii="Times New Roman" w:hAnsi="Times New Roman" w:cs="Times New Roman"/>
                <w:b/>
                <w:bCs/>
              </w:rPr>
              <w:t>Вимоги Замовника</w:t>
            </w:r>
          </w:p>
        </w:tc>
      </w:tr>
      <w:tr w:rsidR="00B75BA8" w:rsidRPr="00F55216" w:rsidTr="00B75BA8">
        <w:trPr>
          <w:trHeight w:val="42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>Тип транспортного засобу: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5D2A1F" w:rsidP="005D2A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Легковий/вантажний (легковий – надається перевага)</w:t>
            </w:r>
          </w:p>
        </w:tc>
      </w:tr>
      <w:tr w:rsidR="00B75BA8" w:rsidRPr="00F55216" w:rsidTr="00B75BA8">
        <w:trPr>
          <w:trHeight w:val="397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Кількість посадкових місць: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не менше </w:t>
            </w:r>
            <w:r w:rsidR="005D2A1F">
              <w:rPr>
                <w:rFonts w:ascii="Times New Roman" w:hAnsi="Times New Roman" w:cs="Times New Roman"/>
              </w:rPr>
              <w:t>2-х</w:t>
            </w:r>
            <w:r w:rsidRPr="00F55216">
              <w:rPr>
                <w:rFonts w:ascii="Times New Roman" w:hAnsi="Times New Roman" w:cs="Times New Roman"/>
              </w:rPr>
              <w:t xml:space="preserve"> посадкових місць (з водієм)</w:t>
            </w:r>
          </w:p>
        </w:tc>
      </w:tr>
      <w:tr w:rsidR="00B75BA8" w:rsidRPr="00F55216" w:rsidTr="00B75BA8">
        <w:trPr>
          <w:trHeight w:val="274"/>
        </w:trPr>
        <w:tc>
          <w:tcPr>
            <w:tcW w:w="3969" w:type="dxa"/>
            <w:shd w:val="clear" w:color="auto" w:fill="auto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>КПП: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Механічна</w:t>
            </w:r>
            <w:r w:rsidR="00CB48C5">
              <w:rPr>
                <w:rFonts w:ascii="Times New Roman" w:hAnsi="Times New Roman" w:cs="Times New Roman"/>
              </w:rPr>
              <w:t>/автоматична</w:t>
            </w:r>
          </w:p>
        </w:tc>
      </w:tr>
      <w:tr w:rsidR="00B75BA8" w:rsidRPr="00F55216" w:rsidTr="00B75BA8">
        <w:trPr>
          <w:trHeight w:val="26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Тип палива: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ДП</w:t>
            </w:r>
            <w:r w:rsidR="000C2EEC" w:rsidRPr="00F55216">
              <w:rPr>
                <w:rFonts w:ascii="Times New Roman" w:hAnsi="Times New Roman" w:cs="Times New Roman"/>
              </w:rPr>
              <w:t>/А-95(ДП – надається перевага)</w:t>
            </w:r>
          </w:p>
        </w:tc>
      </w:tr>
      <w:tr w:rsidR="00B75BA8" w:rsidRPr="00F55216" w:rsidTr="00B75BA8">
        <w:trPr>
          <w:trHeight w:val="28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Робочий об’єм двигуна: </w:t>
            </w:r>
          </w:p>
        </w:tc>
        <w:tc>
          <w:tcPr>
            <w:tcW w:w="5954" w:type="dxa"/>
            <w:shd w:val="clear" w:color="auto" w:fill="auto"/>
            <w:tcMar>
              <w:left w:w="13" w:type="dxa"/>
            </w:tcMar>
            <w:vAlign w:val="center"/>
          </w:tcPr>
          <w:p w:rsidR="00B75BA8" w:rsidRPr="00820962" w:rsidRDefault="00BB7082" w:rsidP="00AD61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Від 1,6</w:t>
            </w:r>
            <w:r w:rsidR="00820962">
              <w:rPr>
                <w:rFonts w:ascii="Times New Roman" w:hAnsi="Times New Roman" w:cs="Times New Roman"/>
              </w:rPr>
              <w:t>-2,</w:t>
            </w:r>
            <w:r w:rsidR="00820962">
              <w:rPr>
                <w:rFonts w:ascii="Times New Roman" w:hAnsi="Times New Roman" w:cs="Times New Roman"/>
                <w:lang w:val="en-US"/>
              </w:rPr>
              <w:t>2</w:t>
            </w:r>
            <w:bookmarkStart w:id="0" w:name="_GoBack"/>
            <w:bookmarkEnd w:id="0"/>
          </w:p>
        </w:tc>
      </w:tr>
      <w:tr w:rsidR="00B75BA8" w:rsidRPr="00F55216" w:rsidTr="00B75BA8">
        <w:trPr>
          <w:trHeight w:val="27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F55216">
              <w:rPr>
                <w:rFonts w:ascii="Times New Roman" w:hAnsi="Times New Roman" w:cs="Times New Roman"/>
                <w:bCs/>
              </w:rPr>
              <w:t>Витрати палива (в умовах міста)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7B22A0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до 13</w:t>
            </w:r>
            <w:r w:rsidR="00B75BA8" w:rsidRPr="00F55216">
              <w:rPr>
                <w:rFonts w:ascii="Times New Roman" w:hAnsi="Times New Roman" w:cs="Times New Roman"/>
              </w:rPr>
              <w:t>л/100 км.</w:t>
            </w:r>
          </w:p>
        </w:tc>
      </w:tr>
      <w:tr w:rsidR="00B75BA8" w:rsidRPr="00F55216" w:rsidTr="00B75BA8">
        <w:trPr>
          <w:trHeight w:val="31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Вантажопідйомність: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3C7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не менше </w:t>
            </w:r>
            <w:r w:rsidR="003C713D" w:rsidRPr="00F55216">
              <w:rPr>
                <w:rFonts w:ascii="Times New Roman" w:hAnsi="Times New Roman" w:cs="Times New Roman"/>
              </w:rPr>
              <w:t>650</w:t>
            </w:r>
            <w:r w:rsidRPr="00F55216">
              <w:rPr>
                <w:rFonts w:ascii="Times New Roman" w:hAnsi="Times New Roman" w:cs="Times New Roman"/>
              </w:rPr>
              <w:t xml:space="preserve"> кг</w:t>
            </w:r>
          </w:p>
        </w:tc>
      </w:tr>
      <w:tr w:rsidR="00EC7BAE" w:rsidRPr="00F55216" w:rsidTr="00B75BA8">
        <w:trPr>
          <w:trHeight w:val="31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EC7BAE" w:rsidRPr="0025104D" w:rsidRDefault="00EC7BAE" w:rsidP="003C347B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>Рік випуску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EC7BAE" w:rsidRPr="0025104D" w:rsidRDefault="00FC0130" w:rsidP="00EC7BAE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Не</w:t>
            </w:r>
            <w:r w:rsidR="00DB2202">
              <w:rPr>
                <w:rFonts w:ascii="Times New Roman" w:hAnsi="Times New Roman" w:cs="Times New Roman"/>
                <w:bCs/>
                <w:szCs w:val="24"/>
              </w:rPr>
              <w:t xml:space="preserve"> старше 20</w:t>
            </w:r>
            <w:r w:rsidR="00DB2202">
              <w:rPr>
                <w:rFonts w:ascii="Times New Roman" w:hAnsi="Times New Roman" w:cs="Times New Roman"/>
                <w:bCs/>
                <w:szCs w:val="24"/>
                <w:lang w:val="en-US"/>
              </w:rPr>
              <w:t>10</w:t>
            </w:r>
            <w:r w:rsidR="00EC7BAE" w:rsidRPr="0025104D">
              <w:rPr>
                <w:rFonts w:ascii="Times New Roman" w:hAnsi="Times New Roman" w:cs="Times New Roman"/>
                <w:bCs/>
                <w:szCs w:val="24"/>
              </w:rPr>
              <w:t>р.</w:t>
            </w:r>
          </w:p>
        </w:tc>
      </w:tr>
      <w:tr w:rsidR="004A256F" w:rsidRPr="00F55216" w:rsidTr="00B75BA8">
        <w:trPr>
          <w:trHeight w:val="31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4A256F" w:rsidRPr="0025104D" w:rsidRDefault="004A256F" w:rsidP="004A256F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Об’єм багажного відділення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4A256F" w:rsidRDefault="004A256F" w:rsidP="004A256F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Не </w:t>
            </w:r>
            <w:r w:rsidR="00957421">
              <w:rPr>
                <w:rFonts w:ascii="Times New Roman" w:hAnsi="Times New Roman" w:cs="Times New Roman"/>
                <w:bCs/>
                <w:szCs w:val="24"/>
              </w:rPr>
              <w:t>менше 5</w:t>
            </w:r>
            <w:r>
              <w:rPr>
                <w:rFonts w:ascii="Times New Roman" w:hAnsi="Times New Roman" w:cs="Times New Roman"/>
                <w:bCs/>
                <w:szCs w:val="24"/>
              </w:rPr>
              <w:t>00л</w:t>
            </w:r>
          </w:p>
        </w:tc>
      </w:tr>
      <w:tr w:rsidR="004A256F" w:rsidRPr="00F55216" w:rsidTr="003C713D">
        <w:trPr>
          <w:trHeight w:val="122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4A256F" w:rsidRPr="00F55216" w:rsidRDefault="004A256F" w:rsidP="004A256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>Укомплектування: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4A256F" w:rsidRPr="00F55216" w:rsidRDefault="004A256F" w:rsidP="004A2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  Обов’язкова наявність:</w:t>
            </w:r>
          </w:p>
          <w:p w:rsidR="004A256F" w:rsidRPr="00F55216" w:rsidRDefault="004A256F" w:rsidP="004A2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- комплекту зимових та літніх шин із мінімальним зношенням;</w:t>
            </w:r>
          </w:p>
          <w:p w:rsidR="004A256F" w:rsidRPr="00F55216" w:rsidRDefault="004A256F" w:rsidP="00957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- засобів безпеки водія</w:t>
            </w:r>
            <w:r w:rsidR="00957421">
              <w:rPr>
                <w:rFonts w:ascii="Times New Roman" w:hAnsi="Times New Roman" w:cs="Times New Roman"/>
              </w:rPr>
              <w:t xml:space="preserve"> та пасажирів</w:t>
            </w:r>
            <w:r w:rsidRPr="00F55216">
              <w:rPr>
                <w:rFonts w:ascii="Times New Roman" w:hAnsi="Times New Roman" w:cs="Times New Roman"/>
              </w:rPr>
              <w:t>;</w:t>
            </w:r>
          </w:p>
        </w:tc>
      </w:tr>
    </w:tbl>
    <w:p w:rsidR="00376FC6" w:rsidRDefault="00376FC6" w:rsidP="00AD61DD">
      <w:pPr>
        <w:spacing w:after="0"/>
        <w:rPr>
          <w:rFonts w:ascii="Times New Roman" w:hAnsi="Times New Roman" w:cs="Times New Roman"/>
          <w:b/>
          <w:bCs/>
        </w:rPr>
      </w:pPr>
    </w:p>
    <w:p w:rsidR="00171397" w:rsidRDefault="00171397" w:rsidP="0017139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3B50A5" w:rsidRPr="00BF49CB" w:rsidRDefault="00954913" w:rsidP="00BF49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BF49CB">
        <w:rPr>
          <w:rFonts w:ascii="Times New Roman" w:hAnsi="Times New Roman" w:cs="Times New Roman"/>
          <w:b/>
          <w:bCs/>
        </w:rPr>
        <w:t>Загальні вимоги</w:t>
      </w:r>
    </w:p>
    <w:p w:rsidR="00B75BA8" w:rsidRPr="00F55216" w:rsidRDefault="00B75BA8" w:rsidP="00AD61DD">
      <w:pPr>
        <w:spacing w:after="0"/>
        <w:rPr>
          <w:rFonts w:ascii="Times New Roman" w:hAnsi="Times New Roman" w:cs="Times New Roman"/>
          <w:b/>
          <w:bCs/>
        </w:rPr>
      </w:pPr>
    </w:p>
    <w:p w:rsidR="00AB6F98" w:rsidRPr="00F55216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  <w:b/>
          <w:bCs/>
        </w:rPr>
        <w:t>-</w:t>
      </w:r>
      <w:r w:rsidRPr="00F55216">
        <w:rPr>
          <w:rFonts w:ascii="Times New Roman" w:hAnsi="Times New Roman" w:cs="Times New Roman"/>
        </w:rPr>
        <w:t xml:space="preserve"> Свідоцтво про реєстрацію транспортного засобу у державних органах України</w:t>
      </w:r>
    </w:p>
    <w:p w:rsidR="00171134" w:rsidRDefault="00171134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 xml:space="preserve">- У випадку, якщо Учасник не є власником автотранспортного засобу - надати підтверджуючі документи на право розпорядження </w:t>
      </w:r>
      <w:r w:rsidR="00100721" w:rsidRPr="00F55216">
        <w:rPr>
          <w:rFonts w:ascii="Times New Roman" w:hAnsi="Times New Roman" w:cs="Times New Roman"/>
        </w:rPr>
        <w:t>рухомого майна.</w:t>
      </w:r>
    </w:p>
    <w:p w:rsidR="001218A1" w:rsidRPr="001218A1" w:rsidRDefault="001218A1" w:rsidP="001218A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218A1">
        <w:rPr>
          <w:rFonts w:ascii="Times New Roman" w:hAnsi="Times New Roman" w:cs="Times New Roman"/>
        </w:rPr>
        <w:t>Орендодавець є фізичною особою, фізичною особою-підприємцем або юридичною</w:t>
      </w:r>
    </w:p>
    <w:p w:rsidR="001218A1" w:rsidRPr="001218A1" w:rsidRDefault="001218A1" w:rsidP="001218A1">
      <w:pPr>
        <w:spacing w:after="0" w:line="360" w:lineRule="auto"/>
        <w:rPr>
          <w:rFonts w:ascii="Times New Roman" w:hAnsi="Times New Roman" w:cs="Times New Roman"/>
        </w:rPr>
      </w:pPr>
      <w:r w:rsidRPr="001218A1">
        <w:rPr>
          <w:rFonts w:ascii="Times New Roman" w:hAnsi="Times New Roman" w:cs="Times New Roman"/>
        </w:rPr>
        <w:t>особою, платником єдиного податку 3 групи або платником податку на прибуток на</w:t>
      </w:r>
    </w:p>
    <w:p w:rsidR="001218A1" w:rsidRPr="00F55216" w:rsidRDefault="001218A1" w:rsidP="001218A1">
      <w:pPr>
        <w:spacing w:after="0" w:line="360" w:lineRule="auto"/>
        <w:rPr>
          <w:rFonts w:ascii="Times New Roman" w:hAnsi="Times New Roman" w:cs="Times New Roman"/>
        </w:rPr>
      </w:pPr>
      <w:r w:rsidRPr="001218A1">
        <w:rPr>
          <w:rFonts w:ascii="Times New Roman" w:hAnsi="Times New Roman" w:cs="Times New Roman"/>
        </w:rPr>
        <w:t>загальних підставах.</w:t>
      </w:r>
    </w:p>
    <w:p w:rsidR="00AB6F98" w:rsidRPr="00F55216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 Автотранспортний засіб має бути без зовнішніх ушкоджень</w:t>
      </w:r>
    </w:p>
    <w:p w:rsidR="00AB6F98" w:rsidRPr="00F55216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 xml:space="preserve">Автотранспортний засіб повинен мати </w:t>
      </w:r>
      <w:r w:rsidR="00E707CE" w:rsidRPr="00F55216">
        <w:rPr>
          <w:rFonts w:ascii="Times New Roman" w:hAnsi="Times New Roman" w:cs="Times New Roman"/>
        </w:rPr>
        <w:t>хороший</w:t>
      </w:r>
      <w:r w:rsidRPr="00F55216">
        <w:rPr>
          <w:rFonts w:ascii="Times New Roman" w:hAnsi="Times New Roman" w:cs="Times New Roman"/>
        </w:rPr>
        <w:t xml:space="preserve"> зовнішній, внутрішній вигляд і технічн</w:t>
      </w:r>
      <w:r w:rsidR="00AC5D52" w:rsidRPr="00F55216">
        <w:rPr>
          <w:rFonts w:ascii="Times New Roman" w:hAnsi="Times New Roman" w:cs="Times New Roman"/>
        </w:rPr>
        <w:t>ий стан, без наявності вм’ятин</w:t>
      </w:r>
    </w:p>
    <w:p w:rsidR="00AB6F98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 Автотранспортний засіб повинен бути укомплектований запасним колесом, домкратом, аптечкою, вогнегасником, знаком аварійної зупинки, буксирним тросом</w:t>
      </w:r>
    </w:p>
    <w:p w:rsidR="00B60A19" w:rsidRPr="00F55216" w:rsidRDefault="00B60A19" w:rsidP="001218A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F0ED3">
        <w:rPr>
          <w:rFonts w:ascii="Times New Roman" w:hAnsi="Times New Roman" w:cs="Times New Roman"/>
        </w:rPr>
        <w:t xml:space="preserve">Автотранспортний засіб має бути обладнаний спідометром з метричною системою вимірювання </w:t>
      </w:r>
      <w:r w:rsidR="00307F2B">
        <w:rPr>
          <w:rFonts w:ascii="Times New Roman" w:hAnsi="Times New Roman" w:cs="Times New Roman"/>
        </w:rPr>
        <w:t>(км/год)</w:t>
      </w:r>
    </w:p>
    <w:p w:rsidR="00EF1E07" w:rsidRPr="00F55216" w:rsidRDefault="00EF1E07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  <w:b/>
          <w:bCs/>
        </w:rPr>
        <w:t>-</w:t>
      </w:r>
      <w:r w:rsidR="00AD5680" w:rsidRPr="00F55216">
        <w:rPr>
          <w:rFonts w:ascii="Times New Roman" w:hAnsi="Times New Roman" w:cs="Times New Roman"/>
        </w:rPr>
        <w:t xml:space="preserve"> Учасник погоджує фіксацію ціни послуги протягом терміну дії договору</w:t>
      </w:r>
    </w:p>
    <w:p w:rsidR="003B50A5" w:rsidRPr="00F55216" w:rsidRDefault="00AB6F98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 Орендна плата буде сплачуватись Замовником у б</w:t>
      </w:r>
      <w:r w:rsidR="00D47CC9" w:rsidRPr="00F55216">
        <w:rPr>
          <w:rFonts w:ascii="Times New Roman" w:hAnsi="Times New Roman" w:cs="Times New Roman"/>
        </w:rPr>
        <w:t>езготівковій формі не пізніше 15</w:t>
      </w:r>
      <w:r w:rsidRPr="00F55216">
        <w:rPr>
          <w:rFonts w:ascii="Times New Roman" w:hAnsi="Times New Roman" w:cs="Times New Roman"/>
        </w:rPr>
        <w:t xml:space="preserve"> числа кожного місяця, наступного за місяцем оренди, за який здійснюється розрахунок.</w:t>
      </w:r>
      <w:r w:rsidR="003B50A5" w:rsidRPr="00F55216">
        <w:rPr>
          <w:rFonts w:ascii="Times New Roman" w:hAnsi="Times New Roman" w:cs="Times New Roman"/>
        </w:rPr>
        <w:t xml:space="preserve"> </w:t>
      </w:r>
    </w:p>
    <w:p w:rsidR="00A95CEB" w:rsidRDefault="00A95CEB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 xml:space="preserve">Орендодавець має право вимагати проведення ремонтних робіт направлених на усунення </w:t>
      </w:r>
      <w:r w:rsidR="007D0D7B" w:rsidRPr="00F55216">
        <w:rPr>
          <w:rFonts w:ascii="Times New Roman" w:hAnsi="Times New Roman" w:cs="Times New Roman"/>
        </w:rPr>
        <w:t>по</w:t>
      </w:r>
      <w:r w:rsidR="00F55216">
        <w:rPr>
          <w:rFonts w:ascii="Times New Roman" w:hAnsi="Times New Roman" w:cs="Times New Roman"/>
        </w:rPr>
        <w:t>ломок, які виникли з</w:t>
      </w:r>
      <w:r w:rsidR="007D0D7B" w:rsidRPr="00F55216">
        <w:rPr>
          <w:rFonts w:ascii="Times New Roman" w:hAnsi="Times New Roman" w:cs="Times New Roman"/>
        </w:rPr>
        <w:t xml:space="preserve"> вини Орендаря</w:t>
      </w:r>
    </w:p>
    <w:p w:rsidR="00F55216" w:rsidRDefault="00F55216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34426">
        <w:rPr>
          <w:rFonts w:ascii="Times New Roman" w:hAnsi="Times New Roman" w:cs="Times New Roman"/>
        </w:rPr>
        <w:t xml:space="preserve">Періодичне технічне обслуговування автомобіля </w:t>
      </w:r>
      <w:r w:rsidR="00EF1AF0">
        <w:rPr>
          <w:rFonts w:ascii="Times New Roman" w:hAnsi="Times New Roman" w:cs="Times New Roman"/>
        </w:rPr>
        <w:t>мо</w:t>
      </w:r>
      <w:r w:rsidR="00EB1849">
        <w:rPr>
          <w:rFonts w:ascii="Times New Roman" w:hAnsi="Times New Roman" w:cs="Times New Roman"/>
        </w:rPr>
        <w:t>же бути здійснено коштом Орендаря за попереднім погодження сторін</w:t>
      </w:r>
    </w:p>
    <w:p w:rsidR="00307F2B" w:rsidRPr="00F55216" w:rsidRDefault="00307F2B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Планове технічне обслуговування автомобіля </w:t>
      </w:r>
      <w:r w:rsidR="00155BB1">
        <w:rPr>
          <w:rFonts w:ascii="Times New Roman" w:hAnsi="Times New Roman" w:cs="Times New Roman"/>
        </w:rPr>
        <w:t xml:space="preserve">з </w:t>
      </w:r>
      <w:r w:rsidR="00954913">
        <w:rPr>
          <w:rFonts w:ascii="Times New Roman" w:hAnsi="Times New Roman" w:cs="Times New Roman"/>
        </w:rPr>
        <w:t>періодичністю</w:t>
      </w:r>
      <w:r w:rsidR="00155BB1">
        <w:rPr>
          <w:rFonts w:ascii="Times New Roman" w:hAnsi="Times New Roman" w:cs="Times New Roman"/>
        </w:rPr>
        <w:t xml:space="preserve"> 12 місяців та/або 30тис. км</w:t>
      </w:r>
      <w:r w:rsidR="00954913">
        <w:rPr>
          <w:rFonts w:ascii="Times New Roman" w:hAnsi="Times New Roman" w:cs="Times New Roman"/>
        </w:rPr>
        <w:t xml:space="preserve"> здійснюється за рахунок Орендо</w:t>
      </w:r>
      <w:r w:rsidR="00155BB1">
        <w:rPr>
          <w:rFonts w:ascii="Times New Roman" w:hAnsi="Times New Roman" w:cs="Times New Roman"/>
        </w:rPr>
        <w:t>давця</w:t>
      </w:r>
    </w:p>
    <w:p w:rsidR="00D47CC9" w:rsidRPr="00F55216" w:rsidRDefault="00D47CC9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>Забезпечувальні, страхові та будь які інші авансові платежі не передбачено</w:t>
      </w:r>
    </w:p>
    <w:p w:rsidR="003B50A5" w:rsidRPr="00F55216" w:rsidRDefault="003B50A5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>Можливість використання авто</w:t>
      </w:r>
      <w:r w:rsidR="00AB6BE3" w:rsidRPr="00F55216">
        <w:rPr>
          <w:rFonts w:ascii="Times New Roman" w:hAnsi="Times New Roman" w:cs="Times New Roman"/>
        </w:rPr>
        <w:t>транспорту на ґрунтових дорогах</w:t>
      </w:r>
    </w:p>
    <w:p w:rsidR="003B50A5" w:rsidRPr="00F55216" w:rsidRDefault="003B50A5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>Витрати на автострахування повинно бути включено в вартість послуг</w:t>
      </w:r>
    </w:p>
    <w:p w:rsidR="001218A1" w:rsidRDefault="001218A1" w:rsidP="001218A1">
      <w:pPr>
        <w:spacing w:after="0" w:line="360" w:lineRule="auto"/>
        <w:rPr>
          <w:rFonts w:ascii="Times New Roman" w:hAnsi="Times New Roman" w:cs="Times New Roman"/>
          <w:b/>
        </w:rPr>
      </w:pPr>
    </w:p>
    <w:p w:rsidR="009334CE" w:rsidRPr="00F55216" w:rsidRDefault="00BF49CB" w:rsidP="001218A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AD61DD" w:rsidRPr="00F55216">
        <w:rPr>
          <w:rFonts w:ascii="Times New Roman" w:hAnsi="Times New Roman" w:cs="Times New Roman"/>
          <w:b/>
        </w:rPr>
        <w:t xml:space="preserve">. </w:t>
      </w:r>
      <w:r w:rsidR="006D0BC4">
        <w:rPr>
          <w:rFonts w:ascii="Times New Roman" w:hAnsi="Times New Roman" w:cs="Times New Roman"/>
          <w:b/>
        </w:rPr>
        <w:t>Строк надання в оренду</w:t>
      </w:r>
      <w:r w:rsidR="00CB17A3" w:rsidRPr="00F55216">
        <w:rPr>
          <w:rFonts w:ascii="Times New Roman" w:hAnsi="Times New Roman" w:cs="Times New Roman"/>
        </w:rPr>
        <w:t xml:space="preserve">   з дати </w:t>
      </w:r>
      <w:r w:rsidR="00E707CE" w:rsidRPr="00F55216">
        <w:rPr>
          <w:rFonts w:ascii="Times New Roman" w:hAnsi="Times New Roman" w:cs="Times New Roman"/>
        </w:rPr>
        <w:t>укладення договору до 31.12.2024</w:t>
      </w:r>
      <w:r w:rsidR="00CB17A3" w:rsidRPr="00F55216">
        <w:rPr>
          <w:rFonts w:ascii="Times New Roman" w:hAnsi="Times New Roman" w:cs="Times New Roman"/>
        </w:rPr>
        <w:t xml:space="preserve"> року.</w:t>
      </w:r>
    </w:p>
    <w:p w:rsidR="001218A1" w:rsidRDefault="001218A1" w:rsidP="00853840">
      <w:pPr>
        <w:rPr>
          <w:rFonts w:ascii="Times New Roman" w:hAnsi="Times New Roman" w:cs="Times New Roman"/>
          <w:b/>
          <w:bCs/>
        </w:rPr>
      </w:pPr>
    </w:p>
    <w:p w:rsidR="00A07B0F" w:rsidRPr="00F55216" w:rsidRDefault="00A07B0F" w:rsidP="00853840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Затверджено:</w:t>
      </w:r>
    </w:p>
    <w:p w:rsidR="00A07B0F" w:rsidRPr="00F55216" w:rsidRDefault="00A07B0F" w:rsidP="00853840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Директор МФОЗНС «Регіон Карпат» _______________</w:t>
      </w:r>
      <w:r w:rsidR="001218A1">
        <w:rPr>
          <w:rFonts w:ascii="Times New Roman" w:hAnsi="Times New Roman" w:cs="Times New Roman"/>
          <w:b/>
          <w:bCs/>
        </w:rPr>
        <w:t>__________________</w:t>
      </w:r>
      <w:proofErr w:type="spellStart"/>
      <w:r w:rsidRPr="00F55216">
        <w:rPr>
          <w:rFonts w:ascii="Times New Roman" w:hAnsi="Times New Roman" w:cs="Times New Roman"/>
          <w:b/>
          <w:bCs/>
        </w:rPr>
        <w:t>Пірчак</w:t>
      </w:r>
      <w:proofErr w:type="spellEnd"/>
      <w:r w:rsidRPr="00F55216">
        <w:rPr>
          <w:rFonts w:ascii="Times New Roman" w:hAnsi="Times New Roman" w:cs="Times New Roman"/>
          <w:b/>
          <w:bCs/>
        </w:rPr>
        <w:t xml:space="preserve"> А.І.</w:t>
      </w:r>
    </w:p>
    <w:p w:rsidR="00345BBB" w:rsidRPr="00F55216" w:rsidRDefault="00853840" w:rsidP="00853840">
      <w:pPr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ab/>
      </w:r>
      <w:r w:rsidRPr="00F55216">
        <w:rPr>
          <w:rFonts w:ascii="Times New Roman" w:hAnsi="Times New Roman" w:cs="Times New Roman"/>
        </w:rPr>
        <w:tab/>
      </w:r>
      <w:r w:rsidRPr="00F55216">
        <w:rPr>
          <w:rFonts w:ascii="Times New Roman" w:hAnsi="Times New Roman" w:cs="Times New Roman"/>
        </w:rPr>
        <w:tab/>
      </w:r>
      <w:r w:rsidRPr="00F55216">
        <w:rPr>
          <w:rFonts w:ascii="Times New Roman" w:hAnsi="Times New Roman" w:cs="Times New Roman"/>
        </w:rPr>
        <w:tab/>
      </w:r>
    </w:p>
    <w:sectPr w:rsidR="00345BBB" w:rsidRPr="00F55216" w:rsidSect="005B7337">
      <w:pgSz w:w="11900" w:h="16840" w:code="9"/>
      <w:pgMar w:top="357" w:right="1410" w:bottom="357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7FB"/>
    <w:multiLevelType w:val="hybridMultilevel"/>
    <w:tmpl w:val="92EAA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40"/>
    <w:rsid w:val="00053524"/>
    <w:rsid w:val="000624B4"/>
    <w:rsid w:val="000702D5"/>
    <w:rsid w:val="000C2EEC"/>
    <w:rsid w:val="000E21F5"/>
    <w:rsid w:val="000F7952"/>
    <w:rsid w:val="00100721"/>
    <w:rsid w:val="001218A1"/>
    <w:rsid w:val="001236F0"/>
    <w:rsid w:val="00155BB1"/>
    <w:rsid w:val="00156166"/>
    <w:rsid w:val="00171134"/>
    <w:rsid w:val="00171397"/>
    <w:rsid w:val="00200307"/>
    <w:rsid w:val="00204239"/>
    <w:rsid w:val="0025104D"/>
    <w:rsid w:val="00290DF9"/>
    <w:rsid w:val="002920AD"/>
    <w:rsid w:val="0030365B"/>
    <w:rsid w:val="00307F2B"/>
    <w:rsid w:val="0032154F"/>
    <w:rsid w:val="00345BBB"/>
    <w:rsid w:val="00376FC6"/>
    <w:rsid w:val="003B50A5"/>
    <w:rsid w:val="003C347B"/>
    <w:rsid w:val="003C713D"/>
    <w:rsid w:val="003E04F3"/>
    <w:rsid w:val="00414874"/>
    <w:rsid w:val="0043024C"/>
    <w:rsid w:val="00471EAD"/>
    <w:rsid w:val="004730C7"/>
    <w:rsid w:val="00480B99"/>
    <w:rsid w:val="004A256F"/>
    <w:rsid w:val="004A4286"/>
    <w:rsid w:val="004B7D42"/>
    <w:rsid w:val="004C69AF"/>
    <w:rsid w:val="004D18EC"/>
    <w:rsid w:val="004F2113"/>
    <w:rsid w:val="004F4E9C"/>
    <w:rsid w:val="005B7337"/>
    <w:rsid w:val="005C4213"/>
    <w:rsid w:val="005C4CF2"/>
    <w:rsid w:val="005D2A1F"/>
    <w:rsid w:val="005D7566"/>
    <w:rsid w:val="005E35F5"/>
    <w:rsid w:val="0065714D"/>
    <w:rsid w:val="00662840"/>
    <w:rsid w:val="00673AC0"/>
    <w:rsid w:val="006A3FB1"/>
    <w:rsid w:val="006B6BED"/>
    <w:rsid w:val="006D0BC4"/>
    <w:rsid w:val="00707665"/>
    <w:rsid w:val="00734426"/>
    <w:rsid w:val="007A2D84"/>
    <w:rsid w:val="007B0C1D"/>
    <w:rsid w:val="007B22A0"/>
    <w:rsid w:val="007C7B5E"/>
    <w:rsid w:val="007D0D7B"/>
    <w:rsid w:val="007D17FE"/>
    <w:rsid w:val="007E45EF"/>
    <w:rsid w:val="007F0ED3"/>
    <w:rsid w:val="00820962"/>
    <w:rsid w:val="008437CE"/>
    <w:rsid w:val="008505FB"/>
    <w:rsid w:val="00853840"/>
    <w:rsid w:val="009334CE"/>
    <w:rsid w:val="00954913"/>
    <w:rsid w:val="00957421"/>
    <w:rsid w:val="0096122B"/>
    <w:rsid w:val="00961717"/>
    <w:rsid w:val="00977460"/>
    <w:rsid w:val="00982577"/>
    <w:rsid w:val="009A37CB"/>
    <w:rsid w:val="009D2311"/>
    <w:rsid w:val="009D2CB8"/>
    <w:rsid w:val="009E4DF8"/>
    <w:rsid w:val="00A07B0F"/>
    <w:rsid w:val="00A95CEB"/>
    <w:rsid w:val="00AB5DD4"/>
    <w:rsid w:val="00AB6BE3"/>
    <w:rsid w:val="00AB6F98"/>
    <w:rsid w:val="00AC5D52"/>
    <w:rsid w:val="00AD5680"/>
    <w:rsid w:val="00AD61DD"/>
    <w:rsid w:val="00B014CD"/>
    <w:rsid w:val="00B1684A"/>
    <w:rsid w:val="00B30E26"/>
    <w:rsid w:val="00B37BA0"/>
    <w:rsid w:val="00B60A19"/>
    <w:rsid w:val="00B75BA8"/>
    <w:rsid w:val="00B81ADB"/>
    <w:rsid w:val="00B94630"/>
    <w:rsid w:val="00BB7082"/>
    <w:rsid w:val="00BF3307"/>
    <w:rsid w:val="00BF49CB"/>
    <w:rsid w:val="00C00953"/>
    <w:rsid w:val="00C153F5"/>
    <w:rsid w:val="00C3544A"/>
    <w:rsid w:val="00C6389C"/>
    <w:rsid w:val="00C642FF"/>
    <w:rsid w:val="00CB17A3"/>
    <w:rsid w:val="00CB29B6"/>
    <w:rsid w:val="00CB48C5"/>
    <w:rsid w:val="00D17A8F"/>
    <w:rsid w:val="00D27CDC"/>
    <w:rsid w:val="00D47CC9"/>
    <w:rsid w:val="00D838ED"/>
    <w:rsid w:val="00DA7A2E"/>
    <w:rsid w:val="00DB2202"/>
    <w:rsid w:val="00DE367B"/>
    <w:rsid w:val="00DF3978"/>
    <w:rsid w:val="00E2336B"/>
    <w:rsid w:val="00E37566"/>
    <w:rsid w:val="00E51EE2"/>
    <w:rsid w:val="00E667CD"/>
    <w:rsid w:val="00E707CE"/>
    <w:rsid w:val="00E73CC0"/>
    <w:rsid w:val="00E9708B"/>
    <w:rsid w:val="00EB1849"/>
    <w:rsid w:val="00EC7BAE"/>
    <w:rsid w:val="00EF1AF0"/>
    <w:rsid w:val="00EF1E07"/>
    <w:rsid w:val="00EF6749"/>
    <w:rsid w:val="00F046C9"/>
    <w:rsid w:val="00F31076"/>
    <w:rsid w:val="00F55216"/>
    <w:rsid w:val="00F86B01"/>
    <w:rsid w:val="00F901CC"/>
    <w:rsid w:val="00FC0130"/>
    <w:rsid w:val="00FC08BC"/>
    <w:rsid w:val="00F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6760"/>
  <w15:chartTrackingRefBased/>
  <w15:docId w15:val="{07F4447B-7F8F-42D7-93A1-56C7137F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C6"/>
  </w:style>
  <w:style w:type="paragraph" w:styleId="3">
    <w:name w:val="heading 3"/>
    <w:basedOn w:val="a"/>
    <w:next w:val="a"/>
    <w:link w:val="30"/>
    <w:uiPriority w:val="9"/>
    <w:unhideWhenUsed/>
    <w:qFormat/>
    <w:rsid w:val="00850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05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BF49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14</cp:revision>
  <cp:lastPrinted>2024-02-05T09:11:00Z</cp:lastPrinted>
  <dcterms:created xsi:type="dcterms:W3CDTF">2024-01-03T15:08:00Z</dcterms:created>
  <dcterms:modified xsi:type="dcterms:W3CDTF">2024-02-14T10:58:00Z</dcterms:modified>
</cp:coreProperties>
</file>